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9B33" w14:textId="6917EA23" w:rsidR="00CB1F78" w:rsidRDefault="00CB1F78" w:rsidP="00CB1F78">
      <w:pPr>
        <w:spacing w:after="0" w:line="240" w:lineRule="auto"/>
        <w:rPr>
          <w:sz w:val="20"/>
          <w:szCs w:val="20"/>
        </w:rPr>
      </w:pPr>
    </w:p>
    <w:p w14:paraId="557E2F3C" w14:textId="64E6E790" w:rsidR="00CB1F78" w:rsidRDefault="00CB1F78" w:rsidP="00CB1F78">
      <w:pPr>
        <w:spacing w:after="0" w:line="240" w:lineRule="auto"/>
        <w:rPr>
          <w:sz w:val="20"/>
          <w:szCs w:val="20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40"/>
        <w:gridCol w:w="2243"/>
        <w:gridCol w:w="2183"/>
        <w:gridCol w:w="2309"/>
        <w:gridCol w:w="2248"/>
        <w:gridCol w:w="2250"/>
      </w:tblGrid>
      <w:tr w:rsidR="0015267A" w:rsidRPr="00771805" w14:paraId="745376EA" w14:textId="77777777" w:rsidTr="009323A4">
        <w:trPr>
          <w:trHeight w:val="47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7533D39" w14:textId="5E47ACF6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sz w:val="20"/>
                <w:szCs w:val="20"/>
                <w:lang w:eastAsia="en-GB"/>
              </w:rPr>
            </w:pPr>
            <w:r w:rsidRPr="0015267A">
              <w:rPr>
                <w:rFonts w:ascii="Calibri" w:eastAsia="Times New Roman" w:hAnsi="Calibri" w:cs="Times New Roman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6244A48" wp14:editId="5942852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20955</wp:posOffset>
                  </wp:positionV>
                  <wp:extent cx="222885" cy="179070"/>
                  <wp:effectExtent l="0" t="0" r="571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eastAsia="Times New Roman" w:hAnsi="Berlin Sans FB" w:cs="Times New Roman"/>
                <w:b/>
                <w:bCs/>
                <w:sz w:val="28"/>
                <w:szCs w:val="20"/>
                <w:lang w:eastAsia="en-GB"/>
              </w:rPr>
              <w:t>Year 3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4F60B7BB" w14:textId="3F37784B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243" w:type="dxa"/>
            <w:shd w:val="clear" w:color="auto" w:fill="auto"/>
            <w:vAlign w:val="center"/>
            <w:hideMark/>
          </w:tcPr>
          <w:p w14:paraId="4C756B1B" w14:textId="22040BD3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14:paraId="4F9AD368" w14:textId="77C80C72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14:paraId="01AD2C81" w14:textId="1C995219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6B90FDAB" w14:textId="3596E440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4607ACA" w14:textId="5C03FDF3" w:rsidR="0015267A" w:rsidRPr="00771805" w:rsidRDefault="0015267A" w:rsidP="0015267A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A52355" w:rsidRPr="00771805" w14:paraId="4C3316DC" w14:textId="7272729C" w:rsidTr="009323A4">
        <w:trPr>
          <w:trHeight w:val="432"/>
        </w:trPr>
        <w:tc>
          <w:tcPr>
            <w:tcW w:w="1838" w:type="dxa"/>
            <w:shd w:val="clear" w:color="auto" w:fill="auto"/>
            <w:vAlign w:val="center"/>
            <w:hideMark/>
          </w:tcPr>
          <w:p w14:paraId="29FF214A" w14:textId="5CE4E181" w:rsidR="00A52355" w:rsidRPr="00771805" w:rsidRDefault="00A52355" w:rsidP="00A52355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Visits and Visitors</w:t>
            </w:r>
          </w:p>
        </w:tc>
        <w:tc>
          <w:tcPr>
            <w:tcW w:w="2241" w:type="dxa"/>
            <w:shd w:val="clear" w:color="auto" w:fill="auto"/>
          </w:tcPr>
          <w:p w14:paraId="70CBD2D4" w14:textId="4078A0B1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716AF681" w14:textId="77777777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7874E145" w14:textId="3198C455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309" w:type="dxa"/>
            <w:shd w:val="clear" w:color="auto" w:fill="auto"/>
          </w:tcPr>
          <w:p w14:paraId="447BECE0" w14:textId="6ACEA1BF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367916B4" w14:textId="039A4163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2BA3CA80" w14:textId="77777777" w:rsidR="00A52355" w:rsidRPr="00A52355" w:rsidRDefault="00A52355" w:rsidP="00A52355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</w:tr>
      <w:tr w:rsidR="0015267A" w:rsidRPr="00771805" w14:paraId="4425344C" w14:textId="77777777" w:rsidTr="009323A4">
        <w:trPr>
          <w:trHeight w:val="1283"/>
        </w:trPr>
        <w:tc>
          <w:tcPr>
            <w:tcW w:w="1838" w:type="dxa"/>
            <w:shd w:val="clear" w:color="auto" w:fill="auto"/>
            <w:vAlign w:val="center"/>
            <w:hideMark/>
          </w:tcPr>
          <w:p w14:paraId="3030E08F" w14:textId="4DCF291A" w:rsidR="0015267A" w:rsidRDefault="008B258F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Reading</w:t>
            </w:r>
          </w:p>
          <w:p w14:paraId="1F68A184" w14:textId="77777777" w:rsidR="008B258F" w:rsidRPr="0015267A" w:rsidRDefault="008B258F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5E238B3D" w14:textId="77777777" w:rsidR="0015267A" w:rsidRPr="0015267A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  <w:t>Fiction</w:t>
            </w:r>
          </w:p>
          <w:p w14:paraId="14A19355" w14:textId="77777777" w:rsidR="0015267A" w:rsidRPr="0015267A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  <w:t>Traditional Tales</w:t>
            </w:r>
          </w:p>
          <w:p w14:paraId="159DD423" w14:textId="77777777" w:rsidR="0015267A" w:rsidRPr="0015267A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  <w:t>Non-Fiction</w:t>
            </w:r>
          </w:p>
          <w:p w14:paraId="7E5871C2" w14:textId="62DFF54A" w:rsidR="0015267A" w:rsidRPr="00771805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7030A0"/>
                <w:sz w:val="18"/>
                <w:szCs w:val="20"/>
                <w:lang w:eastAsia="en-GB"/>
              </w:rPr>
              <w:t>Poetry</w:t>
            </w:r>
          </w:p>
        </w:tc>
        <w:tc>
          <w:tcPr>
            <w:tcW w:w="2241" w:type="dxa"/>
            <w:shd w:val="clear" w:color="auto" w:fill="auto"/>
            <w:noWrap/>
          </w:tcPr>
          <w:p w14:paraId="49F39004" w14:textId="204482AC" w:rsidR="00932695" w:rsidRPr="00DE65A8" w:rsidRDefault="00932695" w:rsidP="00932695">
            <w:pPr>
              <w:rPr>
                <w:b/>
                <w:color w:val="FF0000"/>
                <w:sz w:val="14"/>
                <w:szCs w:val="14"/>
              </w:rPr>
            </w:pPr>
            <w:r w:rsidRPr="00DE65A8">
              <w:rPr>
                <w:b/>
                <w:color w:val="FF0000"/>
                <w:sz w:val="14"/>
                <w:szCs w:val="14"/>
              </w:rPr>
              <w:t>-The Tunnel by Anthony Browne</w:t>
            </w:r>
          </w:p>
          <w:p w14:paraId="1FE8BAC1" w14:textId="77777777" w:rsidR="00932695" w:rsidRPr="00082645" w:rsidRDefault="00932695" w:rsidP="00932695">
            <w:pPr>
              <w:rPr>
                <w:b/>
                <w:color w:val="FF0000"/>
                <w:sz w:val="14"/>
                <w:szCs w:val="14"/>
              </w:rPr>
            </w:pPr>
            <w:r w:rsidRPr="00082645">
              <w:rPr>
                <w:rFonts w:cstheme="minorHAnsi"/>
                <w:b/>
                <w:color w:val="FF0000"/>
                <w:sz w:val="14"/>
                <w:szCs w:val="14"/>
              </w:rPr>
              <w:t>-Into the Forest by Anthony Browne</w:t>
            </w:r>
          </w:p>
          <w:p w14:paraId="3E5134A9" w14:textId="77777777" w:rsidR="00932695" w:rsidRPr="00DE65A8" w:rsidRDefault="00932695" w:rsidP="00932695">
            <w:pPr>
              <w:rPr>
                <w:color w:val="7030A0"/>
                <w:sz w:val="14"/>
                <w:szCs w:val="14"/>
              </w:rPr>
            </w:pPr>
            <w:r w:rsidRPr="00DE65A8">
              <w:rPr>
                <w:color w:val="7030A0"/>
                <w:sz w:val="14"/>
                <w:szCs w:val="14"/>
              </w:rPr>
              <w:t>-Range of shape and calligram poems</w:t>
            </w:r>
          </w:p>
          <w:p w14:paraId="3AA4F7E5" w14:textId="4C5E1A39" w:rsidR="0015267A" w:rsidRPr="00354159" w:rsidRDefault="00932695" w:rsidP="00932695">
            <w:pPr>
              <w:spacing w:after="0" w:line="240" w:lineRule="auto"/>
              <w:rPr>
                <w:rFonts w:ascii="Berlin Sans FB" w:hAnsi="Berlin Sans FB"/>
                <w:b/>
                <w:color w:val="FF0000"/>
                <w:sz w:val="20"/>
                <w:szCs w:val="20"/>
              </w:rPr>
            </w:pPr>
            <w:r w:rsidRPr="00DE65A8">
              <w:rPr>
                <w:color w:val="002060"/>
                <w:sz w:val="14"/>
                <w:szCs w:val="14"/>
              </w:rPr>
              <w:t>-Non-fiction extracts using headings and subheadings</w:t>
            </w:r>
          </w:p>
        </w:tc>
        <w:tc>
          <w:tcPr>
            <w:tcW w:w="2243" w:type="dxa"/>
            <w:shd w:val="clear" w:color="auto" w:fill="auto"/>
          </w:tcPr>
          <w:p w14:paraId="3C5C640F" w14:textId="77777777" w:rsidR="00F2454F" w:rsidRPr="00DE65A8" w:rsidRDefault="00F2454F" w:rsidP="00F2454F">
            <w:pPr>
              <w:rPr>
                <w:b/>
                <w:color w:val="FFC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Rabbit and Bear Julian Gough and Jim Field</w:t>
            </w:r>
            <w:r w:rsidRPr="00DE65A8">
              <w:rPr>
                <w:b/>
                <w:color w:val="FF0000"/>
                <w:sz w:val="14"/>
                <w:szCs w:val="14"/>
              </w:rPr>
              <w:t xml:space="preserve"> </w:t>
            </w:r>
          </w:p>
          <w:p w14:paraId="3F775C5B" w14:textId="77777777" w:rsidR="00F2454F" w:rsidRPr="00DE65A8" w:rsidRDefault="00F2454F" w:rsidP="00F2454F">
            <w:pPr>
              <w:rPr>
                <w:b/>
                <w:color w:val="FF0000"/>
                <w:sz w:val="14"/>
                <w:szCs w:val="14"/>
              </w:rPr>
            </w:pPr>
          </w:p>
          <w:p w14:paraId="611EDEC8" w14:textId="77777777" w:rsidR="00F2454F" w:rsidRDefault="00F2454F" w:rsidP="00F2454F">
            <w:pPr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color w:val="7030A0"/>
                <w:sz w:val="14"/>
                <w:szCs w:val="14"/>
              </w:rPr>
              <w:t>Narrative poetry to include</w:t>
            </w:r>
            <w:r w:rsidRPr="00DE65A8">
              <w:rPr>
                <w:rFonts w:cstheme="minorHAnsi"/>
                <w:color w:val="7030A0"/>
                <w:sz w:val="14"/>
                <w:szCs w:val="14"/>
              </w:rPr>
              <w:t>-Chocolate Cake by Michael Rosen</w:t>
            </w:r>
          </w:p>
          <w:p w14:paraId="785582AF" w14:textId="77777777" w:rsidR="00F2454F" w:rsidRPr="00DE65A8" w:rsidRDefault="00F2454F" w:rsidP="00F2454F">
            <w:pPr>
              <w:rPr>
                <w:rFonts w:cstheme="minorHAnsi"/>
                <w:color w:val="7030A0"/>
                <w:sz w:val="14"/>
                <w:szCs w:val="14"/>
              </w:rPr>
            </w:pPr>
          </w:p>
          <w:p w14:paraId="03836039" w14:textId="77777777" w:rsidR="00F2454F" w:rsidRPr="00DE65A8" w:rsidRDefault="00F2454F" w:rsidP="00F2454F">
            <w:pPr>
              <w:rPr>
                <w:b/>
                <w:color w:val="002060"/>
                <w:sz w:val="14"/>
                <w:szCs w:val="14"/>
              </w:rPr>
            </w:pPr>
            <w:r w:rsidRPr="00DE65A8">
              <w:rPr>
                <w:rFonts w:cstheme="minorHAnsi"/>
                <w:b/>
                <w:color w:val="002060"/>
                <w:sz w:val="14"/>
                <w:szCs w:val="14"/>
              </w:rPr>
              <w:t>-The Pebble in My Pocket by Meredith Hooper</w:t>
            </w:r>
          </w:p>
          <w:p w14:paraId="41C73FC5" w14:textId="429D8A4D" w:rsidR="0015267A" w:rsidRPr="00354159" w:rsidRDefault="0015267A" w:rsidP="00932695">
            <w:pPr>
              <w:spacing w:after="0" w:line="240" w:lineRule="auto"/>
              <w:rPr>
                <w:rFonts w:ascii="Berlin Sans FB" w:eastAsia="Times New Roman" w:hAnsi="Berlin Sans FB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04E31DE3" w14:textId="4597AD4D" w:rsidR="004E17FA" w:rsidRDefault="004E17FA" w:rsidP="004E17FA">
            <w:pPr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T</w:t>
            </w:r>
            <w:r w:rsidRPr="00DE65A8">
              <w:rPr>
                <w:b/>
                <w:color w:val="FF0000"/>
                <w:sz w:val="14"/>
                <w:szCs w:val="14"/>
              </w:rPr>
              <w:t>he Iron Man by Ted Hughes</w:t>
            </w:r>
          </w:p>
          <w:p w14:paraId="4122A4E9" w14:textId="77777777" w:rsidR="004E17FA" w:rsidRDefault="004E17FA" w:rsidP="004E17FA">
            <w:pPr>
              <w:rPr>
                <w:b/>
                <w:color w:val="FF0000"/>
                <w:sz w:val="14"/>
                <w:szCs w:val="14"/>
              </w:rPr>
            </w:pPr>
          </w:p>
          <w:p w14:paraId="17FE45AA" w14:textId="77777777" w:rsidR="004E17FA" w:rsidRPr="00DE65A8" w:rsidRDefault="004E17FA" w:rsidP="004E17FA">
            <w:pPr>
              <w:rPr>
                <w:color w:val="7030A0"/>
                <w:sz w:val="14"/>
                <w:szCs w:val="14"/>
              </w:rPr>
            </w:pPr>
            <w:r w:rsidRPr="00DE65A8">
              <w:rPr>
                <w:color w:val="7030A0"/>
                <w:sz w:val="14"/>
                <w:szCs w:val="14"/>
              </w:rPr>
              <w:t>-</w:t>
            </w:r>
            <w:r>
              <w:rPr>
                <w:color w:val="7030A0"/>
                <w:sz w:val="14"/>
                <w:szCs w:val="14"/>
              </w:rPr>
              <w:t>Free Verse poetry to include:</w:t>
            </w:r>
            <w:r w:rsidRPr="00DE65A8">
              <w:rPr>
                <w:color w:val="7030A0"/>
                <w:sz w:val="14"/>
                <w:szCs w:val="14"/>
              </w:rPr>
              <w:t xml:space="preserve"> The Magic Box by Kit Wright</w:t>
            </w:r>
          </w:p>
          <w:p w14:paraId="10C34714" w14:textId="77777777" w:rsidR="004E17FA" w:rsidRPr="00DE65A8" w:rsidRDefault="004E17FA" w:rsidP="004E17FA">
            <w:pPr>
              <w:rPr>
                <w:color w:val="002060"/>
                <w:sz w:val="14"/>
                <w:szCs w:val="14"/>
              </w:rPr>
            </w:pPr>
          </w:p>
          <w:p w14:paraId="2E8A8636" w14:textId="77777777" w:rsidR="004E17FA" w:rsidRPr="00DE65A8" w:rsidRDefault="004E17FA" w:rsidP="004E17FA">
            <w:pPr>
              <w:rPr>
                <w:color w:val="002060"/>
                <w:sz w:val="14"/>
                <w:szCs w:val="14"/>
              </w:rPr>
            </w:pPr>
            <w:r w:rsidRPr="00DE65A8">
              <w:rPr>
                <w:color w:val="002060"/>
                <w:sz w:val="14"/>
                <w:szCs w:val="14"/>
              </w:rPr>
              <w:t>-Leaflets (to scan single points)</w:t>
            </w:r>
          </w:p>
          <w:p w14:paraId="59039C9B" w14:textId="77777777" w:rsidR="0015267A" w:rsidRPr="00354159" w:rsidRDefault="0015267A" w:rsidP="00932695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09" w:type="dxa"/>
            <w:shd w:val="clear" w:color="auto" w:fill="auto"/>
          </w:tcPr>
          <w:p w14:paraId="15A7CFFD" w14:textId="71A35D4B" w:rsidR="00B86036" w:rsidRDefault="00B86036" w:rsidP="00B86036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E65A8">
              <w:rPr>
                <w:rFonts w:cstheme="minorHAnsi"/>
                <w:b/>
                <w:color w:val="FF0000"/>
                <w:sz w:val="14"/>
                <w:szCs w:val="14"/>
              </w:rPr>
              <w:t>-</w:t>
            </w:r>
            <w:r>
              <w:rPr>
                <w:rFonts w:cstheme="minorHAnsi"/>
                <w:b/>
                <w:color w:val="FF0000"/>
                <w:sz w:val="14"/>
                <w:szCs w:val="14"/>
              </w:rPr>
              <w:t>The Butterfly Lion Michael Morpurgo</w:t>
            </w:r>
          </w:p>
          <w:p w14:paraId="61E2E2AB" w14:textId="77777777" w:rsidR="00B86036" w:rsidRPr="00DE65A8" w:rsidRDefault="00B86036" w:rsidP="00B86036">
            <w:pPr>
              <w:rPr>
                <w:color w:val="7030A0"/>
                <w:sz w:val="14"/>
                <w:szCs w:val="14"/>
              </w:rPr>
            </w:pPr>
            <w:r w:rsidRPr="00DE65A8">
              <w:rPr>
                <w:rFonts w:cstheme="minorHAnsi"/>
                <w:color w:val="7030A0"/>
                <w:sz w:val="14"/>
                <w:szCs w:val="14"/>
              </w:rPr>
              <w:t>-Classic poet (e.g. My Shadow by Robert Louis Stevenson)</w:t>
            </w:r>
            <w:r w:rsidRPr="00DE65A8">
              <w:rPr>
                <w:color w:val="7030A0"/>
                <w:sz w:val="14"/>
                <w:szCs w:val="14"/>
              </w:rPr>
              <w:t xml:space="preserve"> </w:t>
            </w:r>
          </w:p>
          <w:p w14:paraId="581E9814" w14:textId="77777777" w:rsidR="00B86036" w:rsidRDefault="00B86036" w:rsidP="00B86036">
            <w:pPr>
              <w:rPr>
                <w:color w:val="002060"/>
                <w:sz w:val="14"/>
                <w:szCs w:val="14"/>
              </w:rPr>
            </w:pPr>
            <w:r w:rsidRPr="00DE65A8">
              <w:rPr>
                <w:color w:val="002060"/>
                <w:sz w:val="14"/>
                <w:szCs w:val="14"/>
              </w:rPr>
              <w:t>-</w:t>
            </w:r>
            <w:r>
              <w:rPr>
                <w:color w:val="002060"/>
                <w:sz w:val="14"/>
                <w:szCs w:val="14"/>
              </w:rPr>
              <w:t xml:space="preserve">Instructions – range of texts </w:t>
            </w:r>
          </w:p>
          <w:p w14:paraId="28BD2EEE" w14:textId="77777777" w:rsidR="00B86036" w:rsidRPr="00DE65A8" w:rsidRDefault="00B86036" w:rsidP="00B86036">
            <w:pPr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How To Make </w:t>
            </w:r>
            <w:proofErr w:type="gramStart"/>
            <w:r>
              <w:rPr>
                <w:color w:val="002060"/>
                <w:sz w:val="14"/>
                <w:szCs w:val="14"/>
              </w:rPr>
              <w:t>A</w:t>
            </w:r>
            <w:proofErr w:type="gramEnd"/>
            <w:r>
              <w:rPr>
                <w:color w:val="002060"/>
                <w:sz w:val="14"/>
                <w:szCs w:val="14"/>
              </w:rPr>
              <w:t xml:space="preserve"> One String Guitar RWI Unit 2</w:t>
            </w:r>
          </w:p>
          <w:p w14:paraId="47186198" w14:textId="72536797" w:rsidR="0015267A" w:rsidRPr="00354159" w:rsidRDefault="0015267A" w:rsidP="00B86036">
            <w:pPr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5C262A5D" w14:textId="77777777" w:rsidR="00150D64" w:rsidRPr="00DE65A8" w:rsidRDefault="00150D64" w:rsidP="00150D64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E65A8">
              <w:rPr>
                <w:rFonts w:cstheme="minorHAnsi"/>
                <w:b/>
                <w:color w:val="FF0000"/>
                <w:sz w:val="14"/>
                <w:szCs w:val="14"/>
              </w:rPr>
              <w:t>-The Diary of the Killer Cat by Anne Fine</w:t>
            </w:r>
          </w:p>
          <w:p w14:paraId="3F3412F8" w14:textId="77777777" w:rsidR="00150D64" w:rsidRDefault="00150D64" w:rsidP="00150D64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E65A8">
              <w:rPr>
                <w:rFonts w:cstheme="minorHAnsi"/>
                <w:color w:val="FFC000"/>
                <w:sz w:val="14"/>
                <w:szCs w:val="14"/>
              </w:rPr>
              <w:t>-</w:t>
            </w:r>
            <w:r w:rsidRPr="00DE65A8">
              <w:rPr>
                <w:rFonts w:cstheme="minorHAnsi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14"/>
                <w:szCs w:val="14"/>
              </w:rPr>
              <w:t>Secret of Black Rock Joe Todd Stanton</w:t>
            </w:r>
          </w:p>
          <w:p w14:paraId="4BC87E1F" w14:textId="77777777" w:rsidR="00150D64" w:rsidRDefault="00150D64" w:rsidP="00150D64">
            <w:pPr>
              <w:rPr>
                <w:rFonts w:cstheme="minorHAnsi"/>
                <w:color w:val="FFC000"/>
                <w:sz w:val="14"/>
                <w:szCs w:val="14"/>
              </w:rPr>
            </w:pPr>
          </w:p>
          <w:p w14:paraId="78119E7B" w14:textId="44DCA7D5" w:rsidR="00150D64" w:rsidRPr="00150D64" w:rsidRDefault="00150D64" w:rsidP="00150D64">
            <w:pPr>
              <w:rPr>
                <w:rFonts w:cstheme="minorHAnsi"/>
                <w:color w:val="7030A0"/>
                <w:sz w:val="14"/>
                <w:szCs w:val="14"/>
              </w:rPr>
            </w:pPr>
            <w:r w:rsidRPr="00716CA5">
              <w:rPr>
                <w:rFonts w:cstheme="minorHAnsi"/>
                <w:color w:val="7030A0"/>
                <w:sz w:val="14"/>
                <w:szCs w:val="14"/>
              </w:rPr>
              <w:t xml:space="preserve">A Tune </w:t>
            </w:r>
            <w:proofErr w:type="gramStart"/>
            <w:r w:rsidRPr="00716CA5">
              <w:rPr>
                <w:rFonts w:cstheme="minorHAnsi"/>
                <w:color w:val="7030A0"/>
                <w:sz w:val="14"/>
                <w:szCs w:val="14"/>
              </w:rPr>
              <w:t>Of  Lies</w:t>
            </w:r>
            <w:proofErr w:type="gramEnd"/>
            <w:r w:rsidRPr="00716CA5">
              <w:rPr>
                <w:rFonts w:cstheme="minorHAnsi"/>
                <w:color w:val="7030A0"/>
                <w:sz w:val="14"/>
                <w:szCs w:val="14"/>
              </w:rPr>
              <w:t xml:space="preserve"> Playscript RWI Unit 2 </w:t>
            </w:r>
            <w:r>
              <w:rPr>
                <w:rFonts w:cstheme="minorHAnsi"/>
                <w:color w:val="7030A0"/>
                <w:sz w:val="14"/>
                <w:szCs w:val="14"/>
              </w:rPr>
              <w:t xml:space="preserve">/ </w:t>
            </w:r>
            <w:r w:rsidRPr="00716CA5">
              <w:rPr>
                <w:rFonts w:cstheme="minorHAnsi"/>
                <w:color w:val="7030A0"/>
                <w:sz w:val="14"/>
                <w:szCs w:val="14"/>
              </w:rPr>
              <w:t xml:space="preserve">How Long Should Break Be RWI Unit 3 </w:t>
            </w:r>
          </w:p>
          <w:p w14:paraId="430F958D" w14:textId="56F9D4F6" w:rsidR="00150D64" w:rsidRPr="00354159" w:rsidRDefault="00150D64" w:rsidP="00150D64">
            <w:pPr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DE65A8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Pr="00DE65A8">
              <w:rPr>
                <w:color w:val="002060"/>
                <w:sz w:val="14"/>
                <w:szCs w:val="14"/>
              </w:rPr>
              <w:t xml:space="preserve"> Range of non-fiction books (inc. Contents pages)</w:t>
            </w:r>
          </w:p>
          <w:p w14:paraId="5427E266" w14:textId="167AE81F" w:rsidR="0015267A" w:rsidRPr="00354159" w:rsidRDefault="0015267A" w:rsidP="00F31E50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31492D49" w14:textId="4C667533" w:rsidR="006E4F44" w:rsidRDefault="006E4F44" w:rsidP="006E4F44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DE65A8">
              <w:rPr>
                <w:rFonts w:cstheme="minorHAnsi"/>
                <w:b/>
                <w:color w:val="FF0000"/>
                <w:sz w:val="14"/>
                <w:szCs w:val="14"/>
              </w:rPr>
              <w:t>-Lost Happy Endings by Carol Ann Duffy</w:t>
            </w:r>
          </w:p>
          <w:p w14:paraId="5F5B1F03" w14:textId="77777777" w:rsidR="006E4F44" w:rsidRPr="00DE65A8" w:rsidRDefault="006E4F44" w:rsidP="006E4F44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 xml:space="preserve">Escape to Pompeii Christina </w:t>
            </w:r>
          </w:p>
          <w:p w14:paraId="45C19998" w14:textId="77777777" w:rsidR="006E4F44" w:rsidRPr="00C74ACF" w:rsidRDefault="006E4F44" w:rsidP="006E4F44">
            <w:pPr>
              <w:rPr>
                <w:rFonts w:cstheme="minorHAnsi"/>
                <w:color w:val="002060"/>
                <w:sz w:val="14"/>
                <w:szCs w:val="14"/>
              </w:rPr>
            </w:pPr>
            <w:r w:rsidRPr="00DE65A8">
              <w:rPr>
                <w:color w:val="FF0000"/>
                <w:sz w:val="14"/>
                <w:szCs w:val="14"/>
              </w:rPr>
              <w:t>-</w:t>
            </w:r>
            <w:r w:rsidRPr="00C74ACF">
              <w:rPr>
                <w:rFonts w:cstheme="minorHAnsi"/>
                <w:color w:val="002060"/>
                <w:sz w:val="14"/>
                <w:szCs w:val="14"/>
              </w:rPr>
              <w:t>Until I met Dudley by Roger McGough and Chris Riddle</w:t>
            </w:r>
          </w:p>
          <w:p w14:paraId="2F2E3E73" w14:textId="77777777" w:rsidR="006E4F44" w:rsidRPr="00DE65A8" w:rsidRDefault="006E4F44" w:rsidP="006E4F44">
            <w:pPr>
              <w:rPr>
                <w:color w:val="7030A0"/>
                <w:sz w:val="14"/>
                <w:szCs w:val="14"/>
              </w:rPr>
            </w:pPr>
            <w:r w:rsidRPr="00DE65A8">
              <w:rPr>
                <w:color w:val="7030A0"/>
                <w:sz w:val="14"/>
                <w:szCs w:val="14"/>
              </w:rPr>
              <w:t>-Range of r</w:t>
            </w:r>
            <w:r>
              <w:rPr>
                <w:color w:val="7030A0"/>
                <w:sz w:val="14"/>
                <w:szCs w:val="14"/>
              </w:rPr>
              <w:t xml:space="preserve">hythm </w:t>
            </w:r>
            <w:proofErr w:type="gramStart"/>
            <w:r>
              <w:rPr>
                <w:color w:val="7030A0"/>
                <w:sz w:val="14"/>
                <w:szCs w:val="14"/>
              </w:rPr>
              <w:t>poems</w:t>
            </w:r>
            <w:r w:rsidRPr="00DE65A8">
              <w:rPr>
                <w:color w:val="7030A0"/>
                <w:sz w:val="14"/>
                <w:szCs w:val="14"/>
              </w:rPr>
              <w:t xml:space="preserve"> </w:t>
            </w:r>
            <w:r>
              <w:rPr>
                <w:color w:val="7030A0"/>
                <w:sz w:val="14"/>
                <w:szCs w:val="14"/>
              </w:rPr>
              <w:t xml:space="preserve"> /</w:t>
            </w:r>
            <w:proofErr w:type="gramEnd"/>
            <w:r>
              <w:rPr>
                <w:color w:val="7030A0"/>
                <w:sz w:val="14"/>
                <w:szCs w:val="14"/>
              </w:rPr>
              <w:t xml:space="preserve"> raps to include </w:t>
            </w:r>
            <w:proofErr w:type="spellStart"/>
            <w:r>
              <w:rPr>
                <w:color w:val="7030A0"/>
                <w:sz w:val="14"/>
                <w:szCs w:val="14"/>
              </w:rPr>
              <w:t>Watercycle</w:t>
            </w:r>
            <w:proofErr w:type="spellEnd"/>
            <w:r>
              <w:rPr>
                <w:color w:val="7030A0"/>
                <w:sz w:val="14"/>
                <w:szCs w:val="14"/>
              </w:rPr>
              <w:t xml:space="preserve"> Unit 4 RWI</w:t>
            </w:r>
          </w:p>
          <w:p w14:paraId="192539C0" w14:textId="6563376D" w:rsidR="0015267A" w:rsidRPr="007644EF" w:rsidRDefault="0015267A" w:rsidP="00F312D8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</w:tr>
      <w:tr w:rsidR="009305B3" w:rsidRPr="00771805" w14:paraId="1E585453" w14:textId="77777777" w:rsidTr="009323A4">
        <w:trPr>
          <w:trHeight w:val="384"/>
        </w:trPr>
        <w:tc>
          <w:tcPr>
            <w:tcW w:w="1838" w:type="dxa"/>
            <w:shd w:val="clear" w:color="auto" w:fill="auto"/>
            <w:vAlign w:val="center"/>
            <w:hideMark/>
          </w:tcPr>
          <w:p w14:paraId="36B6786C" w14:textId="56B1E1B4" w:rsidR="009305B3" w:rsidRPr="00771805" w:rsidRDefault="009305B3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2241" w:type="dxa"/>
            <w:shd w:val="clear" w:color="auto" w:fill="auto"/>
          </w:tcPr>
          <w:p w14:paraId="5675E06C" w14:textId="3C81BE7D" w:rsidR="006E65A8" w:rsidRDefault="006E65A8" w:rsidP="006E65A8">
            <w:pPr>
              <w:rPr>
                <w:color w:val="2F5496" w:themeColor="accent5" w:themeShade="BF"/>
                <w:sz w:val="14"/>
                <w:szCs w:val="14"/>
              </w:rPr>
            </w:pPr>
            <w:r w:rsidRPr="00154523">
              <w:rPr>
                <w:color w:val="2F5496" w:themeColor="accent5" w:themeShade="BF"/>
                <w:sz w:val="14"/>
                <w:szCs w:val="14"/>
              </w:rPr>
              <w:t>Fiction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: Setting descriptions </w:t>
            </w:r>
          </w:p>
          <w:p w14:paraId="2C55735B" w14:textId="4F6C04C9" w:rsidR="003C59AB" w:rsidRDefault="003C59AB" w:rsidP="003C59AB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>Non-Fiction: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 </w:t>
            </w:r>
            <w:r w:rsidR="00F57705">
              <w:rPr>
                <w:color w:val="2F5496" w:themeColor="accent5" w:themeShade="BF"/>
                <w:sz w:val="14"/>
                <w:szCs w:val="14"/>
              </w:rPr>
              <w:t>Persuasive Writing</w:t>
            </w:r>
          </w:p>
          <w:p w14:paraId="16A35728" w14:textId="181ECDF8" w:rsidR="00C92088" w:rsidRPr="00EE12E7" w:rsidRDefault="00C92088" w:rsidP="00C92088">
            <w:pPr>
              <w:rPr>
                <w:color w:val="2F5496" w:themeColor="accent5" w:themeShade="BF"/>
                <w:sz w:val="14"/>
                <w:szCs w:val="14"/>
              </w:rPr>
            </w:pPr>
            <w:r w:rsidRPr="00EE12E7">
              <w:rPr>
                <w:color w:val="2F5496" w:themeColor="accent5" w:themeShade="BF"/>
                <w:sz w:val="14"/>
                <w:szCs w:val="14"/>
              </w:rPr>
              <w:t xml:space="preserve">Poetry: Shape 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and calligram </w:t>
            </w:r>
            <w:r w:rsidRPr="00EE12E7">
              <w:rPr>
                <w:color w:val="2F5496" w:themeColor="accent5" w:themeShade="BF"/>
                <w:sz w:val="14"/>
                <w:szCs w:val="14"/>
              </w:rPr>
              <w:t>Poems</w:t>
            </w:r>
          </w:p>
          <w:p w14:paraId="340C80D3" w14:textId="77777777" w:rsidR="006E65A8" w:rsidRPr="00154523" w:rsidRDefault="006E65A8" w:rsidP="006E65A8">
            <w:pPr>
              <w:rPr>
                <w:color w:val="2F5496" w:themeColor="accent5" w:themeShade="BF"/>
                <w:sz w:val="14"/>
                <w:szCs w:val="14"/>
              </w:rPr>
            </w:pPr>
          </w:p>
          <w:p w14:paraId="63825C7E" w14:textId="77777777" w:rsidR="009305B3" w:rsidRPr="007644EF" w:rsidRDefault="009305B3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67174A60" w14:textId="6FE18326" w:rsidR="00417DD9" w:rsidRDefault="00417DD9" w:rsidP="00417DD9">
            <w:pPr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>Fiction: S</w:t>
            </w:r>
            <w:r w:rsidR="00192203">
              <w:rPr>
                <w:color w:val="2F5496" w:themeColor="accent5" w:themeShade="BF"/>
                <w:sz w:val="14"/>
                <w:szCs w:val="14"/>
              </w:rPr>
              <w:t>tories from other cultures</w:t>
            </w:r>
          </w:p>
          <w:p w14:paraId="7DAA25EF" w14:textId="4744F77D" w:rsidR="004713DA" w:rsidRPr="00576D68" w:rsidRDefault="004713DA" w:rsidP="004713DA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 xml:space="preserve">Non-Fiction: </w:t>
            </w:r>
            <w:r w:rsidR="00192203">
              <w:rPr>
                <w:color w:val="2F5496" w:themeColor="accent5" w:themeShade="BF"/>
                <w:sz w:val="14"/>
                <w:szCs w:val="14"/>
              </w:rPr>
              <w:t>Recount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 </w:t>
            </w:r>
          </w:p>
          <w:p w14:paraId="75FC7C86" w14:textId="61390504" w:rsidR="009305B3" w:rsidRPr="007644EF" w:rsidRDefault="009305B3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028CBAF2" w14:textId="5C5182E6" w:rsidR="007E1531" w:rsidRDefault="007E1531" w:rsidP="007E1531">
            <w:pPr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Fiction: </w:t>
            </w:r>
            <w:r w:rsidR="00192203">
              <w:rPr>
                <w:color w:val="2F5496" w:themeColor="accent5" w:themeShade="BF"/>
                <w:sz w:val="14"/>
                <w:szCs w:val="14"/>
              </w:rPr>
              <w:t>Fantasy Narratives</w:t>
            </w:r>
          </w:p>
          <w:p w14:paraId="1FC7277F" w14:textId="61959132" w:rsidR="00DC3CA2" w:rsidRPr="00576D68" w:rsidRDefault="00DC3CA2" w:rsidP="00DC3CA2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 xml:space="preserve">Non-Fiction: </w:t>
            </w:r>
            <w:r w:rsidR="00BA6484">
              <w:rPr>
                <w:color w:val="2F5496" w:themeColor="accent5" w:themeShade="BF"/>
                <w:sz w:val="14"/>
                <w:szCs w:val="14"/>
              </w:rPr>
              <w:t>Non-Chronological Report</w:t>
            </w:r>
          </w:p>
          <w:p w14:paraId="3DA0072A" w14:textId="64028E64" w:rsidR="009305B3" w:rsidRPr="007644EF" w:rsidRDefault="001F54C4" w:rsidP="00FC76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EE12E7">
              <w:rPr>
                <w:color w:val="2F5496" w:themeColor="accent5" w:themeShade="BF"/>
                <w:sz w:val="14"/>
                <w:szCs w:val="14"/>
              </w:rPr>
              <w:t xml:space="preserve">Poetry: </w:t>
            </w:r>
            <w:r w:rsidR="00BA6484">
              <w:rPr>
                <w:color w:val="2F5496" w:themeColor="accent5" w:themeShade="BF"/>
                <w:sz w:val="14"/>
                <w:szCs w:val="14"/>
              </w:rPr>
              <w:t>Free Verse poems</w:t>
            </w:r>
          </w:p>
        </w:tc>
        <w:tc>
          <w:tcPr>
            <w:tcW w:w="2309" w:type="dxa"/>
            <w:shd w:val="clear" w:color="auto" w:fill="auto"/>
          </w:tcPr>
          <w:p w14:paraId="0E3BC78C" w14:textId="4ECF8C20" w:rsidR="00197C21" w:rsidRDefault="00197C21" w:rsidP="00197C21">
            <w:pPr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Fiction: </w:t>
            </w:r>
            <w:r w:rsidR="00BA6484">
              <w:rPr>
                <w:color w:val="2F5496" w:themeColor="accent5" w:themeShade="BF"/>
                <w:sz w:val="14"/>
                <w:szCs w:val="14"/>
              </w:rPr>
              <w:t>Historical fiction/portal stories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 </w:t>
            </w:r>
          </w:p>
          <w:p w14:paraId="22D82F3B" w14:textId="68D3A498" w:rsidR="00134DE8" w:rsidRPr="00576D68" w:rsidRDefault="00134DE8" w:rsidP="00134DE8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 xml:space="preserve">Non-Fiction: </w:t>
            </w:r>
            <w:r w:rsidR="00196627">
              <w:rPr>
                <w:color w:val="2F5496" w:themeColor="accent5" w:themeShade="BF"/>
                <w:sz w:val="14"/>
                <w:szCs w:val="14"/>
              </w:rPr>
              <w:t>Instructions</w:t>
            </w:r>
          </w:p>
          <w:p w14:paraId="6A737832" w14:textId="0433430D" w:rsidR="009305B3" w:rsidRPr="007644EF" w:rsidRDefault="009305B3" w:rsidP="00FC76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2A08B698" w14:textId="77777777" w:rsidR="00915913" w:rsidRDefault="00915913" w:rsidP="00915913">
            <w:pPr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Fiction: Adventure Stories  </w:t>
            </w:r>
          </w:p>
          <w:p w14:paraId="1E08FA46" w14:textId="767B9568" w:rsidR="00E11700" w:rsidRPr="00576D68" w:rsidRDefault="00E11700" w:rsidP="00E11700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 xml:space="preserve">Non-Fiction: </w:t>
            </w:r>
            <w:r w:rsidR="00196627">
              <w:rPr>
                <w:color w:val="2F5496" w:themeColor="accent5" w:themeShade="BF"/>
                <w:sz w:val="14"/>
                <w:szCs w:val="14"/>
              </w:rPr>
              <w:t>Fact File</w:t>
            </w:r>
            <w:r w:rsidRPr="00576D68">
              <w:rPr>
                <w:color w:val="2F5496" w:themeColor="accent5" w:themeShade="BF"/>
                <w:sz w:val="14"/>
                <w:szCs w:val="14"/>
              </w:rPr>
              <w:t xml:space="preserve"> </w:t>
            </w:r>
          </w:p>
          <w:p w14:paraId="298ECB93" w14:textId="1370AA19" w:rsidR="009305B3" w:rsidRPr="00E01A25" w:rsidRDefault="00E01A25" w:rsidP="00E01A25">
            <w:pPr>
              <w:rPr>
                <w:color w:val="2F5496" w:themeColor="accent5" w:themeShade="BF"/>
                <w:sz w:val="14"/>
                <w:szCs w:val="14"/>
              </w:rPr>
            </w:pPr>
            <w:r w:rsidRPr="00EE12E7">
              <w:rPr>
                <w:color w:val="2F5496" w:themeColor="accent5" w:themeShade="BF"/>
                <w:sz w:val="14"/>
                <w:szCs w:val="14"/>
              </w:rPr>
              <w:t xml:space="preserve">Poetry: </w:t>
            </w:r>
            <w:r>
              <w:rPr>
                <w:color w:val="2F5496" w:themeColor="accent5" w:themeShade="BF"/>
                <w:sz w:val="14"/>
                <w:szCs w:val="14"/>
              </w:rPr>
              <w:t>Raps</w:t>
            </w:r>
          </w:p>
        </w:tc>
        <w:tc>
          <w:tcPr>
            <w:tcW w:w="2250" w:type="dxa"/>
            <w:shd w:val="clear" w:color="auto" w:fill="auto"/>
          </w:tcPr>
          <w:p w14:paraId="37C08BED" w14:textId="77777777" w:rsidR="00593B0B" w:rsidRPr="000C2C93" w:rsidRDefault="00593B0B" w:rsidP="00593B0B">
            <w:pPr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>Fiction: Alternative ending</w:t>
            </w:r>
          </w:p>
          <w:p w14:paraId="3955B72B" w14:textId="77777777" w:rsidR="00C91603" w:rsidRDefault="00C91603" w:rsidP="00C91603">
            <w:pPr>
              <w:rPr>
                <w:color w:val="2F5496" w:themeColor="accent5" w:themeShade="BF"/>
                <w:sz w:val="14"/>
                <w:szCs w:val="14"/>
              </w:rPr>
            </w:pPr>
            <w:r w:rsidRPr="00576D68">
              <w:rPr>
                <w:color w:val="2F5496" w:themeColor="accent5" w:themeShade="BF"/>
                <w:sz w:val="14"/>
                <w:szCs w:val="14"/>
              </w:rPr>
              <w:t>Non-Fiction:</w:t>
            </w:r>
            <w:r>
              <w:rPr>
                <w:color w:val="2F5496" w:themeColor="accent5" w:themeShade="BF"/>
                <w:sz w:val="14"/>
                <w:szCs w:val="14"/>
              </w:rPr>
              <w:t xml:space="preserve"> Explanation text</w:t>
            </w:r>
          </w:p>
          <w:p w14:paraId="56B5FA83" w14:textId="073579D0" w:rsidR="009305B3" w:rsidRPr="007644EF" w:rsidRDefault="009305B3" w:rsidP="00FC76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15267A" w:rsidRPr="00771805" w14:paraId="1833470E" w14:textId="77777777" w:rsidTr="009323A4">
        <w:trPr>
          <w:trHeight w:val="444"/>
        </w:trPr>
        <w:tc>
          <w:tcPr>
            <w:tcW w:w="1838" w:type="dxa"/>
            <w:shd w:val="clear" w:color="auto" w:fill="auto"/>
            <w:vAlign w:val="center"/>
            <w:hideMark/>
          </w:tcPr>
          <w:p w14:paraId="7A35E12D" w14:textId="77777777" w:rsidR="0015267A" w:rsidRPr="0015267A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Maths</w:t>
            </w:r>
          </w:p>
          <w:p w14:paraId="66B39C2E" w14:textId="000C635A" w:rsidR="0015267A" w:rsidRPr="00354159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White Rose</w:t>
            </w:r>
          </w:p>
        </w:tc>
        <w:tc>
          <w:tcPr>
            <w:tcW w:w="4484" w:type="dxa"/>
            <w:gridSpan w:val="2"/>
            <w:shd w:val="clear" w:color="auto" w:fill="auto"/>
          </w:tcPr>
          <w:p w14:paraId="137B8168" w14:textId="77777777" w:rsidR="0015267A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7"/>
            </w:tblGrid>
            <w:tr w:rsidR="0015267A" w:rsidRPr="00732533" w14:paraId="247341E1" w14:textId="77777777" w:rsidTr="0023438D">
              <w:trPr>
                <w:trHeight w:val="248"/>
              </w:trPr>
              <w:tc>
                <w:tcPr>
                  <w:tcW w:w="357" w:type="dxa"/>
                </w:tcPr>
                <w:p w14:paraId="04202D74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617C773B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14:paraId="7EF70632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65B59E5A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0388DC02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346CEF20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521E7385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14:paraId="7542876F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1452B087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434AE09E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2A97E25E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357" w:type="dxa"/>
                </w:tcPr>
                <w:p w14:paraId="1FD4093E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E40B28" w:rsidRPr="00732533" w14:paraId="69D3E430" w14:textId="77777777" w:rsidTr="00272633">
              <w:trPr>
                <w:cantSplit/>
                <w:trHeight w:val="1394"/>
              </w:trPr>
              <w:tc>
                <w:tcPr>
                  <w:tcW w:w="1072" w:type="dxa"/>
                  <w:gridSpan w:val="3"/>
                  <w:shd w:val="clear" w:color="auto" w:fill="D9E2F3" w:themeFill="accent5" w:themeFillTint="33"/>
                  <w:textDirection w:val="btLr"/>
                  <w:vAlign w:val="center"/>
                </w:tcPr>
                <w:p w14:paraId="74B30A9C" w14:textId="77777777" w:rsidR="00E40B28" w:rsidRPr="00732533" w:rsidRDefault="00E40B28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Place Value</w:t>
                  </w:r>
                </w:p>
              </w:tc>
              <w:tc>
                <w:tcPr>
                  <w:tcW w:w="1787" w:type="dxa"/>
                  <w:gridSpan w:val="5"/>
                  <w:shd w:val="clear" w:color="auto" w:fill="D9E2F3" w:themeFill="accent5" w:themeFillTint="33"/>
                  <w:textDirection w:val="btLr"/>
                  <w:vAlign w:val="center"/>
                </w:tcPr>
                <w:p w14:paraId="13AAF384" w14:textId="77777777" w:rsidR="00E40B28" w:rsidRPr="00732533" w:rsidRDefault="00E40B28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 xml:space="preserve">Number: Addition &amp; Subtraction </w:t>
                  </w:r>
                </w:p>
              </w:tc>
              <w:tc>
                <w:tcPr>
                  <w:tcW w:w="1429" w:type="dxa"/>
                  <w:gridSpan w:val="4"/>
                  <w:shd w:val="clear" w:color="auto" w:fill="D9E2F3" w:themeFill="accent5" w:themeFillTint="33"/>
                  <w:textDirection w:val="btLr"/>
                  <w:vAlign w:val="center"/>
                </w:tcPr>
                <w:p w14:paraId="3EFC22E8" w14:textId="1436533D" w:rsidR="00E40B28" w:rsidRPr="00E1568B" w:rsidRDefault="00E40B28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12"/>
                      <w:lang w:eastAsia="en-GB"/>
                    </w:rPr>
                  </w:pPr>
                  <w:r w:rsidRPr="00E1568B">
                    <w:rPr>
                      <w:rFonts w:eastAsia="Times New Roman" w:cs="Times New Roman"/>
                      <w:sz w:val="12"/>
                      <w:szCs w:val="12"/>
                      <w:lang w:eastAsia="en-GB"/>
                    </w:rPr>
                    <w:t xml:space="preserve">Number: Multiplication &amp; Division </w:t>
                  </w:r>
                </w:p>
              </w:tc>
            </w:tr>
          </w:tbl>
          <w:p w14:paraId="00E5F157" w14:textId="77777777" w:rsidR="0015267A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1068394D" w14:textId="77777777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096AF646" w14:textId="77777777" w:rsidR="0015267A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288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8"/>
              <w:gridCol w:w="357"/>
              <w:gridCol w:w="358"/>
              <w:gridCol w:w="357"/>
              <w:gridCol w:w="357"/>
              <w:gridCol w:w="358"/>
              <w:gridCol w:w="357"/>
              <w:gridCol w:w="358"/>
              <w:gridCol w:w="357"/>
              <w:gridCol w:w="357"/>
            </w:tblGrid>
            <w:tr w:rsidR="0015267A" w:rsidRPr="00732533" w14:paraId="26A5EF62" w14:textId="77777777" w:rsidTr="0023438D">
              <w:trPr>
                <w:trHeight w:val="248"/>
              </w:trPr>
              <w:tc>
                <w:tcPr>
                  <w:tcW w:w="357" w:type="dxa"/>
                </w:tcPr>
                <w:p w14:paraId="67769C5A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57" w:type="dxa"/>
                </w:tcPr>
                <w:p w14:paraId="4C5924BD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58" w:type="dxa"/>
                </w:tcPr>
                <w:p w14:paraId="12E3485F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57" w:type="dxa"/>
                </w:tcPr>
                <w:p w14:paraId="345C1298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4B421FE5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42CE6364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57" w:type="dxa"/>
                </w:tcPr>
                <w:p w14:paraId="02C7CCF2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14:paraId="460E1CAE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</w:tcPr>
                <w:p w14:paraId="266F24F8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10E9FBD6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7B6F0DFD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357" w:type="dxa"/>
                </w:tcPr>
                <w:p w14:paraId="6E78AD86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8912C7" w:rsidRPr="00732533" w14:paraId="3543B190" w14:textId="77777777" w:rsidTr="008912C7">
              <w:trPr>
                <w:cantSplit/>
                <w:trHeight w:val="1394"/>
              </w:trPr>
              <w:tc>
                <w:tcPr>
                  <w:tcW w:w="1072" w:type="dxa"/>
                  <w:gridSpan w:val="3"/>
                  <w:shd w:val="clear" w:color="auto" w:fill="D9E2F3" w:themeFill="accent5" w:themeFillTint="33"/>
                  <w:textDirection w:val="btLr"/>
                  <w:vAlign w:val="center"/>
                </w:tcPr>
                <w:p w14:paraId="46DD4643" w14:textId="77777777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Multiplication &amp; Division</w:t>
                  </w:r>
                </w:p>
              </w:tc>
              <w:tc>
                <w:tcPr>
                  <w:tcW w:w="1072" w:type="dxa"/>
                  <w:gridSpan w:val="3"/>
                  <w:shd w:val="clear" w:color="auto" w:fill="FFE599" w:themeFill="accent4" w:themeFillTint="66"/>
                  <w:textDirection w:val="btLr"/>
                  <w:vAlign w:val="center"/>
                </w:tcPr>
                <w:p w14:paraId="512A0368" w14:textId="77777777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Length and Perimeter</w:t>
                  </w:r>
                </w:p>
                <w:p w14:paraId="12C61EF7" w14:textId="3B8AA6B3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Statistics</w:t>
                  </w:r>
                </w:p>
              </w:tc>
              <w:tc>
                <w:tcPr>
                  <w:tcW w:w="1072" w:type="dxa"/>
                  <w:gridSpan w:val="3"/>
                  <w:shd w:val="clear" w:color="auto" w:fill="DEEAF6" w:themeFill="accent1" w:themeFillTint="33"/>
                  <w:textDirection w:val="btLr"/>
                  <w:vAlign w:val="center"/>
                </w:tcPr>
                <w:p w14:paraId="559E95CA" w14:textId="57AC0EDD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Fractions A</w:t>
                  </w:r>
                </w:p>
              </w:tc>
              <w:tc>
                <w:tcPr>
                  <w:tcW w:w="1072" w:type="dxa"/>
                  <w:gridSpan w:val="3"/>
                  <w:shd w:val="clear" w:color="auto" w:fill="FFE599" w:themeFill="accent4" w:themeFillTint="66"/>
                  <w:textDirection w:val="btLr"/>
                  <w:vAlign w:val="center"/>
                </w:tcPr>
                <w:p w14:paraId="57BE294F" w14:textId="7BBCA072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Mass &amp; Capacity</w:t>
                  </w:r>
                </w:p>
              </w:tc>
            </w:tr>
          </w:tbl>
          <w:p w14:paraId="00FFB071" w14:textId="77777777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6" w:type="dxa"/>
            <w:gridSpan w:val="2"/>
            <w:shd w:val="clear" w:color="auto" w:fill="auto"/>
          </w:tcPr>
          <w:p w14:paraId="6C208B55" w14:textId="77777777" w:rsidR="0015267A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Style w:val="TableGrid"/>
              <w:tblW w:w="4379" w:type="dxa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36"/>
              <w:gridCol w:w="379"/>
              <w:gridCol w:w="346"/>
              <w:gridCol w:w="11"/>
              <w:gridCol w:w="358"/>
              <w:gridCol w:w="357"/>
              <w:gridCol w:w="360"/>
              <w:gridCol w:w="358"/>
              <w:gridCol w:w="339"/>
              <w:gridCol w:w="18"/>
              <w:gridCol w:w="358"/>
              <w:gridCol w:w="357"/>
              <w:gridCol w:w="19"/>
              <w:gridCol w:w="426"/>
            </w:tblGrid>
            <w:tr w:rsidR="0015267A" w:rsidRPr="00732533" w14:paraId="284F0DC9" w14:textId="77777777" w:rsidTr="002012C1">
              <w:trPr>
                <w:trHeight w:val="248"/>
              </w:trPr>
              <w:tc>
                <w:tcPr>
                  <w:tcW w:w="357" w:type="dxa"/>
                </w:tcPr>
                <w:p w14:paraId="378E2322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14:paraId="62E699E7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379" w:type="dxa"/>
                </w:tcPr>
                <w:p w14:paraId="43AB28DB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357" w:type="dxa"/>
                  <w:gridSpan w:val="2"/>
                </w:tcPr>
                <w:p w14:paraId="184B2FA7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358" w:type="dxa"/>
                </w:tcPr>
                <w:p w14:paraId="176FE832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357" w:type="dxa"/>
                </w:tcPr>
                <w:p w14:paraId="3B2B876D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14:paraId="0FF74275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358" w:type="dxa"/>
                </w:tcPr>
                <w:p w14:paraId="1BBD3E86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357" w:type="dxa"/>
                  <w:gridSpan w:val="2"/>
                </w:tcPr>
                <w:p w14:paraId="4614611D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358" w:type="dxa"/>
                </w:tcPr>
                <w:p w14:paraId="16DE657D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357" w:type="dxa"/>
                </w:tcPr>
                <w:p w14:paraId="6CE8189E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11</w:t>
                  </w:r>
                </w:p>
              </w:tc>
              <w:tc>
                <w:tcPr>
                  <w:tcW w:w="445" w:type="dxa"/>
                  <w:gridSpan w:val="2"/>
                </w:tcPr>
                <w:p w14:paraId="1F0545AF" w14:textId="77777777" w:rsidR="0015267A" w:rsidRPr="00732533" w:rsidRDefault="0015267A" w:rsidP="0015267A">
                  <w:pP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 w:rsidRPr="00732533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12</w:t>
                  </w:r>
                </w:p>
              </w:tc>
            </w:tr>
            <w:tr w:rsidR="008912C7" w:rsidRPr="00732533" w14:paraId="1D075828" w14:textId="77777777" w:rsidTr="002012C1">
              <w:trPr>
                <w:cantSplit/>
                <w:trHeight w:val="1394"/>
              </w:trPr>
              <w:tc>
                <w:tcPr>
                  <w:tcW w:w="693" w:type="dxa"/>
                  <w:gridSpan w:val="2"/>
                  <w:shd w:val="clear" w:color="auto" w:fill="D9E2F3" w:themeFill="accent5" w:themeFillTint="33"/>
                  <w:textDirection w:val="btLr"/>
                  <w:vAlign w:val="center"/>
                </w:tcPr>
                <w:p w14:paraId="387B0D68" w14:textId="77777777" w:rsidR="008912C7" w:rsidRPr="00732533" w:rsidRDefault="008912C7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Number: Fractions B</w:t>
                  </w:r>
                </w:p>
              </w:tc>
              <w:tc>
                <w:tcPr>
                  <w:tcW w:w="725" w:type="dxa"/>
                  <w:gridSpan w:val="2"/>
                  <w:shd w:val="clear" w:color="auto" w:fill="FFE599" w:themeFill="accent4" w:themeFillTint="66"/>
                  <w:textDirection w:val="btLr"/>
                  <w:vAlign w:val="center"/>
                </w:tcPr>
                <w:p w14:paraId="2BD285BE" w14:textId="1E4998F5" w:rsidR="008912C7" w:rsidRPr="00732533" w:rsidRDefault="008912C7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Money</w:t>
                  </w:r>
                </w:p>
              </w:tc>
              <w:tc>
                <w:tcPr>
                  <w:tcW w:w="1086" w:type="dxa"/>
                  <w:gridSpan w:val="4"/>
                  <w:shd w:val="clear" w:color="auto" w:fill="FFE599" w:themeFill="accent4" w:themeFillTint="66"/>
                  <w:textDirection w:val="btLr"/>
                  <w:vAlign w:val="center"/>
                </w:tcPr>
                <w:p w14:paraId="03E2A7F0" w14:textId="172DB13D" w:rsidR="008912C7" w:rsidRPr="00732533" w:rsidRDefault="008912C7" w:rsidP="008912C7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Measurement: Time</w:t>
                  </w:r>
                </w:p>
              </w:tc>
              <w:tc>
                <w:tcPr>
                  <w:tcW w:w="697" w:type="dxa"/>
                  <w:gridSpan w:val="2"/>
                  <w:shd w:val="clear" w:color="auto" w:fill="C5E0B3" w:themeFill="accent6" w:themeFillTint="66"/>
                  <w:textDirection w:val="btLr"/>
                  <w:vAlign w:val="center"/>
                </w:tcPr>
                <w:p w14:paraId="6D461183" w14:textId="514C3DE5" w:rsidR="008912C7" w:rsidRPr="00732533" w:rsidRDefault="008912C7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Geo</w:t>
                  </w:r>
                  <w:r w:rsidR="005E3A69"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metry: Shape</w:t>
                  </w:r>
                </w:p>
              </w:tc>
              <w:tc>
                <w:tcPr>
                  <w:tcW w:w="752" w:type="dxa"/>
                  <w:gridSpan w:val="4"/>
                  <w:shd w:val="clear" w:color="auto" w:fill="C9C9C9" w:themeFill="accent3" w:themeFillTint="99"/>
                  <w:textDirection w:val="btLr"/>
                  <w:vAlign w:val="center"/>
                </w:tcPr>
                <w:p w14:paraId="411C7DAC" w14:textId="15399D99" w:rsidR="008912C7" w:rsidRPr="00732533" w:rsidRDefault="005E3A69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Statistics</w:t>
                  </w:r>
                </w:p>
              </w:tc>
              <w:tc>
                <w:tcPr>
                  <w:tcW w:w="426" w:type="dxa"/>
                  <w:shd w:val="clear" w:color="auto" w:fill="FFF2CC" w:themeFill="accent4" w:themeFillTint="33"/>
                  <w:textDirection w:val="btLr"/>
                  <w:vAlign w:val="center"/>
                </w:tcPr>
                <w:p w14:paraId="7D0DFF48" w14:textId="77777777" w:rsidR="008912C7" w:rsidRPr="00732533" w:rsidRDefault="008912C7" w:rsidP="0015267A">
                  <w:pPr>
                    <w:ind w:left="113" w:right="113"/>
                    <w:jc w:val="center"/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</w:pPr>
                  <w:r>
                    <w:rPr>
                      <w:rFonts w:eastAsia="Times New Roman" w:cs="Times New Roman"/>
                      <w:sz w:val="12"/>
                      <w:szCs w:val="20"/>
                      <w:lang w:eastAsia="en-GB"/>
                    </w:rPr>
                    <w:t>Consolidation</w:t>
                  </w:r>
                </w:p>
              </w:tc>
            </w:tr>
          </w:tbl>
          <w:p w14:paraId="3DCDB8B2" w14:textId="77777777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15267A" w:rsidRPr="00771805" w14:paraId="213F3B10" w14:textId="77777777" w:rsidTr="009323A4">
        <w:trPr>
          <w:trHeight w:val="588"/>
        </w:trPr>
        <w:tc>
          <w:tcPr>
            <w:tcW w:w="1838" w:type="dxa"/>
            <w:shd w:val="clear" w:color="auto" w:fill="auto"/>
            <w:vAlign w:val="center"/>
            <w:hideMark/>
          </w:tcPr>
          <w:p w14:paraId="02399505" w14:textId="63340CE5" w:rsidR="0015267A" w:rsidRPr="00771805" w:rsidRDefault="0015267A" w:rsidP="0015267A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2241" w:type="dxa"/>
            <w:shd w:val="clear" w:color="auto" w:fill="auto"/>
          </w:tcPr>
          <w:p w14:paraId="76168561" w14:textId="245A3F35" w:rsidR="0015267A" w:rsidRPr="00771805" w:rsidRDefault="00593B0B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Forces</w:t>
            </w:r>
          </w:p>
        </w:tc>
        <w:tc>
          <w:tcPr>
            <w:tcW w:w="2243" w:type="dxa"/>
            <w:shd w:val="clear" w:color="auto" w:fill="auto"/>
          </w:tcPr>
          <w:p w14:paraId="5907CCA8" w14:textId="605337AB" w:rsidR="0015267A" w:rsidRPr="00771805" w:rsidRDefault="00593B0B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Magnets</w:t>
            </w:r>
          </w:p>
        </w:tc>
        <w:tc>
          <w:tcPr>
            <w:tcW w:w="2183" w:type="dxa"/>
            <w:shd w:val="clear" w:color="auto" w:fill="auto"/>
          </w:tcPr>
          <w:p w14:paraId="1B432186" w14:textId="6722605A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Materials – Rocks</w:t>
            </w:r>
          </w:p>
        </w:tc>
        <w:tc>
          <w:tcPr>
            <w:tcW w:w="2309" w:type="dxa"/>
            <w:shd w:val="clear" w:color="auto" w:fill="auto"/>
          </w:tcPr>
          <w:p w14:paraId="7969D902" w14:textId="06D8DCB6" w:rsidR="0015267A" w:rsidRPr="00771805" w:rsidRDefault="000E1FA5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Light</w:t>
            </w:r>
          </w:p>
        </w:tc>
        <w:tc>
          <w:tcPr>
            <w:tcW w:w="2246" w:type="dxa"/>
            <w:shd w:val="clear" w:color="auto" w:fill="auto"/>
          </w:tcPr>
          <w:p w14:paraId="6CB71EEE" w14:textId="77777777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Plants</w:t>
            </w:r>
          </w:p>
        </w:tc>
        <w:tc>
          <w:tcPr>
            <w:tcW w:w="2250" w:type="dxa"/>
            <w:shd w:val="clear" w:color="auto" w:fill="auto"/>
          </w:tcPr>
          <w:p w14:paraId="482A7E61" w14:textId="3429B29C" w:rsidR="0015267A" w:rsidRPr="00771805" w:rsidRDefault="0015267A" w:rsidP="001526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Animals including humans</w:t>
            </w:r>
          </w:p>
        </w:tc>
      </w:tr>
      <w:tr w:rsidR="000741C0" w:rsidRPr="00771805" w14:paraId="2E839556" w14:textId="45E310E8" w:rsidTr="009323A4">
        <w:trPr>
          <w:trHeight w:val="444"/>
        </w:trPr>
        <w:tc>
          <w:tcPr>
            <w:tcW w:w="1838" w:type="dxa"/>
            <w:shd w:val="clear" w:color="auto" w:fill="auto"/>
            <w:vAlign w:val="center"/>
            <w:hideMark/>
          </w:tcPr>
          <w:p w14:paraId="11C996E7" w14:textId="457C13D4" w:rsidR="000741C0" w:rsidRPr="00771805" w:rsidRDefault="000741C0" w:rsidP="00C10804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lastRenderedPageBreak/>
              <w:t>History</w:t>
            </w:r>
          </w:p>
        </w:tc>
        <w:tc>
          <w:tcPr>
            <w:tcW w:w="2241" w:type="dxa"/>
            <w:shd w:val="clear" w:color="auto" w:fill="auto"/>
          </w:tcPr>
          <w:p w14:paraId="7DAED755" w14:textId="65B6C219" w:rsidR="000741C0" w:rsidRPr="00493F4D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0CCDDFDC" w14:textId="2F412E32" w:rsidR="000741C0" w:rsidRPr="00493F4D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Local Study</w:t>
            </w:r>
          </w:p>
        </w:tc>
        <w:tc>
          <w:tcPr>
            <w:tcW w:w="2183" w:type="dxa"/>
            <w:shd w:val="clear" w:color="auto" w:fill="auto"/>
          </w:tcPr>
          <w:p w14:paraId="71B5CC95" w14:textId="4D1484D4" w:rsidR="000741C0" w:rsidRPr="00DB2B92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9" w:type="dxa"/>
            <w:shd w:val="clear" w:color="auto" w:fill="auto"/>
          </w:tcPr>
          <w:p w14:paraId="1863EF99" w14:textId="2E563C25" w:rsidR="000741C0" w:rsidRPr="00DB2B92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Stone Age to Iron Age</w:t>
            </w:r>
          </w:p>
        </w:tc>
        <w:tc>
          <w:tcPr>
            <w:tcW w:w="2246" w:type="dxa"/>
            <w:shd w:val="clear" w:color="auto" w:fill="auto"/>
          </w:tcPr>
          <w:p w14:paraId="6736706B" w14:textId="681462DF" w:rsidR="000741C0" w:rsidRPr="00302AA6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49F9EF7A" w14:textId="213D90AA" w:rsidR="000741C0" w:rsidRPr="00302AA6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Ancient Egyptians</w:t>
            </w:r>
          </w:p>
        </w:tc>
      </w:tr>
      <w:tr w:rsidR="000741C0" w:rsidRPr="00771805" w14:paraId="72378811" w14:textId="331C5D82" w:rsidTr="009323A4">
        <w:trPr>
          <w:trHeight w:val="283"/>
        </w:trPr>
        <w:tc>
          <w:tcPr>
            <w:tcW w:w="1838" w:type="dxa"/>
            <w:shd w:val="clear" w:color="auto" w:fill="auto"/>
            <w:vAlign w:val="center"/>
            <w:hideMark/>
          </w:tcPr>
          <w:p w14:paraId="0904BD44" w14:textId="7159DC6F" w:rsidR="000741C0" w:rsidRPr="00771805" w:rsidRDefault="000741C0" w:rsidP="00C10804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2241" w:type="dxa"/>
            <w:shd w:val="clear" w:color="auto" w:fill="auto"/>
          </w:tcPr>
          <w:p w14:paraId="6097955F" w14:textId="49CFEF6D" w:rsidR="000741C0" w:rsidRPr="00493F4D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Investigating my local area</w:t>
            </w:r>
          </w:p>
        </w:tc>
        <w:tc>
          <w:tcPr>
            <w:tcW w:w="2243" w:type="dxa"/>
            <w:shd w:val="clear" w:color="auto" w:fill="auto"/>
          </w:tcPr>
          <w:p w14:paraId="76355AB3" w14:textId="77777777" w:rsidR="000741C0" w:rsidRPr="00493F4D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1925A438" w14:textId="2430731C" w:rsidR="000741C0" w:rsidRPr="00493F4D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Countries of the world</w:t>
            </w:r>
          </w:p>
        </w:tc>
        <w:tc>
          <w:tcPr>
            <w:tcW w:w="2309" w:type="dxa"/>
            <w:shd w:val="clear" w:color="auto" w:fill="auto"/>
          </w:tcPr>
          <w:p w14:paraId="5C51E578" w14:textId="77777777" w:rsidR="000741C0" w:rsidRPr="00493F4D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77BEEA82" w14:textId="370A97FD" w:rsidR="000741C0" w:rsidRPr="00493F4D" w:rsidRDefault="003E78AB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European neighbour</w:t>
            </w:r>
          </w:p>
        </w:tc>
        <w:tc>
          <w:tcPr>
            <w:tcW w:w="2250" w:type="dxa"/>
            <w:shd w:val="clear" w:color="auto" w:fill="auto"/>
          </w:tcPr>
          <w:p w14:paraId="36409086" w14:textId="77777777" w:rsidR="000741C0" w:rsidRDefault="000741C0" w:rsidP="00C10804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23C16B9" w14:textId="77777777" w:rsidR="000741C0" w:rsidRPr="00493F4D" w:rsidRDefault="000741C0" w:rsidP="00C1080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3251E" w:rsidRPr="00771805" w14:paraId="77793819" w14:textId="77777777" w:rsidTr="009323A4">
        <w:trPr>
          <w:trHeight w:val="444"/>
        </w:trPr>
        <w:tc>
          <w:tcPr>
            <w:tcW w:w="1838" w:type="dxa"/>
            <w:shd w:val="clear" w:color="auto" w:fill="auto"/>
            <w:vAlign w:val="center"/>
            <w:hideMark/>
          </w:tcPr>
          <w:p w14:paraId="576BE458" w14:textId="51729643" w:rsidR="0043251E" w:rsidRPr="00771805" w:rsidRDefault="0043251E" w:rsidP="0043251E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DT</w:t>
            </w:r>
          </w:p>
        </w:tc>
        <w:tc>
          <w:tcPr>
            <w:tcW w:w="2241" w:type="dxa"/>
            <w:shd w:val="clear" w:color="auto" w:fill="auto"/>
          </w:tcPr>
          <w:p w14:paraId="6123DAA9" w14:textId="7CF54E4A" w:rsidR="0043251E" w:rsidRPr="00D84007" w:rsidRDefault="0043251E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06A327FF" w14:textId="27E1DA7D" w:rsidR="0043251E" w:rsidRPr="00D84007" w:rsidRDefault="00CE1158" w:rsidP="00D84007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Structures</w:t>
            </w:r>
            <w:r w:rsidR="00D84007" w:rsidRPr="00D8400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 w:rsidRPr="00D8400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Shell structures with Computer aided Design (CAD)</w:t>
            </w:r>
          </w:p>
        </w:tc>
        <w:tc>
          <w:tcPr>
            <w:tcW w:w="2183" w:type="dxa"/>
            <w:shd w:val="clear" w:color="auto" w:fill="auto"/>
          </w:tcPr>
          <w:p w14:paraId="3C422021" w14:textId="6E01FD1A" w:rsidR="0043251E" w:rsidRPr="00D84007" w:rsidRDefault="0043251E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309" w:type="dxa"/>
            <w:shd w:val="clear" w:color="auto" w:fill="auto"/>
          </w:tcPr>
          <w:p w14:paraId="135F5793" w14:textId="2DED7D69" w:rsidR="0043251E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Mechanical systems: Levers and linkages</w:t>
            </w:r>
          </w:p>
        </w:tc>
        <w:tc>
          <w:tcPr>
            <w:tcW w:w="2246" w:type="dxa"/>
            <w:shd w:val="clear" w:color="auto" w:fill="auto"/>
          </w:tcPr>
          <w:p w14:paraId="4BAF5AF9" w14:textId="3F5DC9B2" w:rsidR="0043251E" w:rsidRPr="00D84007" w:rsidRDefault="0043251E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2141E19E" w14:textId="10E95553" w:rsidR="0043251E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Cooking: Healthy and varied diet</w:t>
            </w:r>
          </w:p>
        </w:tc>
      </w:tr>
      <w:tr w:rsidR="000741C0" w:rsidRPr="00771805" w14:paraId="058F7344" w14:textId="77777777" w:rsidTr="009323A4">
        <w:trPr>
          <w:trHeight w:val="43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69FEC9" w14:textId="4D82356D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Art</w:t>
            </w:r>
          </w:p>
        </w:tc>
        <w:tc>
          <w:tcPr>
            <w:tcW w:w="2241" w:type="dxa"/>
            <w:shd w:val="clear" w:color="auto" w:fill="auto"/>
          </w:tcPr>
          <w:p w14:paraId="6D2597DE" w14:textId="77777777" w:rsidR="000741C0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Drawing and sketchbooks: gestural with charcoal</w:t>
            </w:r>
          </w:p>
          <w:p w14:paraId="6CD777F1" w14:textId="33CD7C48" w:rsidR="00D84007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243" w:type="dxa"/>
            <w:shd w:val="clear" w:color="auto" w:fill="auto"/>
          </w:tcPr>
          <w:p w14:paraId="2121541C" w14:textId="5E68BAA8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3F7DF40F" w14:textId="44D2CDFD" w:rsidR="000741C0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Paint colour and collage: working with shape and colour</w:t>
            </w:r>
          </w:p>
        </w:tc>
        <w:tc>
          <w:tcPr>
            <w:tcW w:w="2309" w:type="dxa"/>
            <w:shd w:val="clear" w:color="auto" w:fill="auto"/>
          </w:tcPr>
          <w:p w14:paraId="5E08BCB0" w14:textId="3C694C8B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58737ED9" w14:textId="0F7FC0B4" w:rsidR="000741C0" w:rsidRPr="00D84007" w:rsidRDefault="00D8400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Sculpture: working in 3 dimensions telling stories through pictures</w:t>
            </w:r>
          </w:p>
        </w:tc>
        <w:tc>
          <w:tcPr>
            <w:tcW w:w="2250" w:type="dxa"/>
            <w:shd w:val="clear" w:color="auto" w:fill="auto"/>
          </w:tcPr>
          <w:p w14:paraId="72D8E328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0741C0" w:rsidRPr="00771805" w14:paraId="52B7418F" w14:textId="77777777" w:rsidTr="009323A4">
        <w:trPr>
          <w:trHeight w:val="554"/>
        </w:trPr>
        <w:tc>
          <w:tcPr>
            <w:tcW w:w="1838" w:type="dxa"/>
            <w:shd w:val="clear" w:color="auto" w:fill="auto"/>
            <w:vAlign w:val="center"/>
            <w:hideMark/>
          </w:tcPr>
          <w:p w14:paraId="5213DE97" w14:textId="77777777" w:rsidR="000741C0" w:rsidRPr="0015267A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Music</w:t>
            </w:r>
          </w:p>
          <w:p w14:paraId="6999E2D5" w14:textId="54CE45ED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shd w:val="clear" w:color="auto" w:fill="auto"/>
          </w:tcPr>
          <w:p w14:paraId="4F9FE583" w14:textId="0380E865" w:rsidR="000741C0" w:rsidRPr="00D84007" w:rsidRDefault="007E4F29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sz w:val="20"/>
                <w:szCs w:val="14"/>
              </w:rPr>
              <w:t>Let your spirit fly</w:t>
            </w:r>
          </w:p>
        </w:tc>
        <w:tc>
          <w:tcPr>
            <w:tcW w:w="2243" w:type="dxa"/>
            <w:shd w:val="clear" w:color="auto" w:fill="auto"/>
          </w:tcPr>
          <w:p w14:paraId="4434AE27" w14:textId="5598D45E" w:rsidR="000741C0" w:rsidRPr="00D84007" w:rsidRDefault="00AE7B77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iCs/>
                <w:sz w:val="20"/>
                <w:szCs w:val="20"/>
              </w:rPr>
              <w:t>Glockenspiel Stage 1</w:t>
            </w:r>
          </w:p>
        </w:tc>
        <w:tc>
          <w:tcPr>
            <w:tcW w:w="2183" w:type="dxa"/>
            <w:shd w:val="clear" w:color="auto" w:fill="auto"/>
          </w:tcPr>
          <w:p w14:paraId="3409E6A9" w14:textId="2DB0F961" w:rsidR="000741C0" w:rsidRPr="00D84007" w:rsidRDefault="009A7A33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iCs/>
                <w:sz w:val="20"/>
                <w:szCs w:val="20"/>
              </w:rPr>
              <w:t>Three Little Birds</w:t>
            </w:r>
          </w:p>
        </w:tc>
        <w:tc>
          <w:tcPr>
            <w:tcW w:w="2309" w:type="dxa"/>
            <w:shd w:val="clear" w:color="auto" w:fill="auto"/>
          </w:tcPr>
          <w:p w14:paraId="7AE2A8B9" w14:textId="4A351A6F" w:rsidR="000741C0" w:rsidRPr="00D84007" w:rsidRDefault="000E6BCE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iCs/>
                <w:sz w:val="20"/>
                <w:szCs w:val="20"/>
              </w:rPr>
              <w:t>The Dragon Song</w:t>
            </w:r>
          </w:p>
        </w:tc>
        <w:tc>
          <w:tcPr>
            <w:tcW w:w="2246" w:type="dxa"/>
            <w:shd w:val="clear" w:color="auto" w:fill="auto"/>
          </w:tcPr>
          <w:p w14:paraId="646FBE69" w14:textId="3A4E56E0" w:rsidR="000741C0" w:rsidRPr="00D84007" w:rsidRDefault="00DF7294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iCs/>
                <w:sz w:val="20"/>
                <w:szCs w:val="20"/>
              </w:rPr>
              <w:t>Bringing Us Together</w:t>
            </w:r>
          </w:p>
        </w:tc>
        <w:tc>
          <w:tcPr>
            <w:tcW w:w="2250" w:type="dxa"/>
            <w:shd w:val="clear" w:color="auto" w:fill="auto"/>
          </w:tcPr>
          <w:p w14:paraId="2DE8B011" w14:textId="710D128B" w:rsidR="000741C0" w:rsidRPr="00D84007" w:rsidRDefault="0071229B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hAnsiTheme="majorHAnsi" w:cstheme="majorHAnsi"/>
                <w:iCs/>
                <w:sz w:val="20"/>
                <w:szCs w:val="20"/>
              </w:rPr>
              <w:t>Reflect, Rewind &amp; Replay</w:t>
            </w:r>
          </w:p>
        </w:tc>
      </w:tr>
      <w:tr w:rsidR="000741C0" w:rsidRPr="00771805" w14:paraId="7A849805" w14:textId="77777777" w:rsidTr="009323A4">
        <w:trPr>
          <w:trHeight w:val="342"/>
        </w:trPr>
        <w:tc>
          <w:tcPr>
            <w:tcW w:w="1838" w:type="dxa"/>
            <w:shd w:val="clear" w:color="auto" w:fill="auto"/>
            <w:vAlign w:val="center"/>
          </w:tcPr>
          <w:p w14:paraId="5B5AEC6E" w14:textId="68E1B8B6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Computing</w:t>
            </w:r>
          </w:p>
        </w:tc>
        <w:tc>
          <w:tcPr>
            <w:tcW w:w="2241" w:type="dxa"/>
            <w:shd w:val="clear" w:color="auto" w:fill="auto"/>
          </w:tcPr>
          <w:p w14:paraId="4A2D1DDD" w14:textId="2D77ECD8" w:rsidR="000741C0" w:rsidRPr="00D84007" w:rsidRDefault="00B731AA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Computing systems and networks – Connecting computers</w:t>
            </w:r>
          </w:p>
        </w:tc>
        <w:tc>
          <w:tcPr>
            <w:tcW w:w="2243" w:type="dxa"/>
            <w:shd w:val="clear" w:color="auto" w:fill="auto"/>
          </w:tcPr>
          <w:p w14:paraId="7099A80A" w14:textId="77777777" w:rsidR="004C7EB0" w:rsidRPr="00D84007" w:rsidRDefault="004C7EB0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Creating media – Animation</w:t>
            </w:r>
          </w:p>
          <w:p w14:paraId="3FDF8253" w14:textId="6CC5E47F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183" w:type="dxa"/>
            <w:shd w:val="clear" w:color="auto" w:fill="auto"/>
          </w:tcPr>
          <w:p w14:paraId="19254DD3" w14:textId="77777777" w:rsidR="00291655" w:rsidRPr="00D84007" w:rsidRDefault="00291655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Programming A – Sequence in music</w:t>
            </w:r>
          </w:p>
          <w:p w14:paraId="7C977839" w14:textId="7EDBC7A8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309" w:type="dxa"/>
            <w:shd w:val="clear" w:color="auto" w:fill="auto"/>
          </w:tcPr>
          <w:p w14:paraId="3D21DE83" w14:textId="77777777" w:rsidR="00223350" w:rsidRPr="00D84007" w:rsidRDefault="00223350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Data and information – Branching databases</w:t>
            </w:r>
          </w:p>
          <w:p w14:paraId="59EC2D40" w14:textId="50876B0C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0FC16FF6" w14:textId="77777777" w:rsidR="00653237" w:rsidRPr="00D84007" w:rsidRDefault="00653237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Creating media – Desktop publishing</w:t>
            </w:r>
          </w:p>
          <w:p w14:paraId="5490C48B" w14:textId="76227E4D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14:paraId="22561E73" w14:textId="77777777" w:rsidR="00CC0A43" w:rsidRPr="00D84007" w:rsidRDefault="00CC0A43" w:rsidP="00D8400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4007">
              <w:rPr>
                <w:rFonts w:asciiTheme="majorHAnsi" w:hAnsiTheme="majorHAnsi" w:cstheme="majorHAnsi"/>
                <w:sz w:val="18"/>
                <w:szCs w:val="18"/>
              </w:rPr>
              <w:t>Programming B – Events and actions</w:t>
            </w:r>
          </w:p>
          <w:p w14:paraId="50D0EF99" w14:textId="24545319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0741C0" w:rsidRPr="00771805" w14:paraId="3F02511B" w14:textId="77777777" w:rsidTr="009323A4">
        <w:trPr>
          <w:trHeight w:val="1125"/>
        </w:trPr>
        <w:tc>
          <w:tcPr>
            <w:tcW w:w="1838" w:type="dxa"/>
            <w:shd w:val="clear" w:color="auto" w:fill="auto"/>
            <w:vAlign w:val="center"/>
            <w:hideMark/>
          </w:tcPr>
          <w:p w14:paraId="37D710FB" w14:textId="77777777" w:rsidR="000741C0" w:rsidRPr="0015267A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PHSE</w:t>
            </w:r>
          </w:p>
          <w:p w14:paraId="77BA4B51" w14:textId="50B34260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Cambridge Scheme</w:t>
            </w:r>
          </w:p>
        </w:tc>
        <w:tc>
          <w:tcPr>
            <w:tcW w:w="2241" w:type="dxa"/>
            <w:shd w:val="clear" w:color="auto" w:fill="auto"/>
          </w:tcPr>
          <w:p w14:paraId="40E858F6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proofErr w:type="gramStart"/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Myself and My Relationships</w:t>
            </w:r>
            <w:proofErr w:type="gramEnd"/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9: Beginning and belonging</w:t>
            </w:r>
          </w:p>
          <w:p w14:paraId="2CA9BCFF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6C43E22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Citizenship 6: Working together</w:t>
            </w:r>
          </w:p>
        </w:tc>
        <w:tc>
          <w:tcPr>
            <w:tcW w:w="2243" w:type="dxa"/>
            <w:shd w:val="clear" w:color="auto" w:fill="auto"/>
          </w:tcPr>
          <w:p w14:paraId="31905A5F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Citizenship 7: Diversity and communities</w:t>
            </w:r>
          </w:p>
          <w:p w14:paraId="09E7B4F3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191577DE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Myself and my Relationships 10: My Emotions</w:t>
            </w:r>
          </w:p>
        </w:tc>
        <w:tc>
          <w:tcPr>
            <w:tcW w:w="2183" w:type="dxa"/>
            <w:shd w:val="clear" w:color="auto" w:fill="auto"/>
          </w:tcPr>
          <w:p w14:paraId="67A42BDB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Healthy and Safer Lifestyles 11: Managing Risk</w:t>
            </w:r>
          </w:p>
        </w:tc>
        <w:tc>
          <w:tcPr>
            <w:tcW w:w="2309" w:type="dxa"/>
            <w:shd w:val="clear" w:color="auto" w:fill="auto"/>
          </w:tcPr>
          <w:p w14:paraId="203350D8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Healthy and Safer Lifestyles 12: Safety Contexts</w:t>
            </w:r>
          </w:p>
        </w:tc>
        <w:tc>
          <w:tcPr>
            <w:tcW w:w="2246" w:type="dxa"/>
            <w:shd w:val="clear" w:color="auto" w:fill="auto"/>
          </w:tcPr>
          <w:p w14:paraId="6BB1319A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Healthy and Safer Lifestyles 14: Healthy Lifestyles</w:t>
            </w:r>
          </w:p>
        </w:tc>
        <w:tc>
          <w:tcPr>
            <w:tcW w:w="2250" w:type="dxa"/>
            <w:shd w:val="clear" w:color="auto" w:fill="auto"/>
          </w:tcPr>
          <w:p w14:paraId="07C8D790" w14:textId="77777777" w:rsidR="000741C0" w:rsidRPr="00D84007" w:rsidRDefault="000741C0" w:rsidP="00D8400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D84007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Healthy and Safer Lifestyles 17: Sex and Relationships Education</w:t>
            </w:r>
          </w:p>
        </w:tc>
      </w:tr>
      <w:tr w:rsidR="009323A4" w:rsidRPr="00771805" w14:paraId="1E7E011D" w14:textId="77777777" w:rsidTr="009323A4">
        <w:trPr>
          <w:trHeight w:val="678"/>
        </w:trPr>
        <w:tc>
          <w:tcPr>
            <w:tcW w:w="1838" w:type="dxa"/>
            <w:shd w:val="clear" w:color="auto" w:fill="auto"/>
            <w:vAlign w:val="center"/>
            <w:hideMark/>
          </w:tcPr>
          <w:p w14:paraId="7473195C" w14:textId="77777777" w:rsidR="009323A4" w:rsidRPr="0015267A" w:rsidRDefault="009323A4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RE</w:t>
            </w:r>
          </w:p>
          <w:p w14:paraId="0F6FA148" w14:textId="08EF3ACA" w:rsidR="009323A4" w:rsidRPr="00771805" w:rsidRDefault="009323A4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shd w:val="clear" w:color="auto" w:fill="auto"/>
          </w:tcPr>
          <w:p w14:paraId="488B09B1" w14:textId="5FCB47E3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sz w:val="20"/>
              </w:rPr>
              <w:t>Hinduism</w:t>
            </w:r>
          </w:p>
        </w:tc>
        <w:tc>
          <w:tcPr>
            <w:tcW w:w="2243" w:type="dxa"/>
            <w:shd w:val="clear" w:color="auto" w:fill="auto"/>
          </w:tcPr>
          <w:p w14:paraId="18FFB088" w14:textId="2D5D8A40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Nativity Story</w:t>
            </w:r>
          </w:p>
        </w:tc>
        <w:tc>
          <w:tcPr>
            <w:tcW w:w="2183" w:type="dxa"/>
            <w:shd w:val="clear" w:color="auto" w:fill="auto"/>
          </w:tcPr>
          <w:p w14:paraId="4DB5211E" w14:textId="12E70EA5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</w:rPr>
              <w:t>Islam</w:t>
            </w:r>
            <w:r w:rsidRPr="009466D3">
              <w:rPr>
                <w:sz w:val="20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1723A986" w14:textId="1E91171B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</w:rPr>
              <w:t>Good Friday</w:t>
            </w:r>
          </w:p>
        </w:tc>
        <w:tc>
          <w:tcPr>
            <w:tcW w:w="2248" w:type="dxa"/>
            <w:shd w:val="clear" w:color="auto" w:fill="auto"/>
          </w:tcPr>
          <w:p w14:paraId="4E16D153" w14:textId="3BC238E6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Sikhism</w:t>
            </w:r>
          </w:p>
        </w:tc>
        <w:tc>
          <w:tcPr>
            <w:tcW w:w="2248" w:type="dxa"/>
            <w:shd w:val="clear" w:color="auto" w:fill="auto"/>
          </w:tcPr>
          <w:p w14:paraId="6A7B7D2C" w14:textId="51A9C97C" w:rsidR="009323A4" w:rsidRPr="009466D3" w:rsidRDefault="009323A4" w:rsidP="000741C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Judaism</w:t>
            </w:r>
          </w:p>
        </w:tc>
      </w:tr>
      <w:tr w:rsidR="000741C0" w:rsidRPr="00771805" w14:paraId="1A82AB1F" w14:textId="77777777" w:rsidTr="009323A4">
        <w:trPr>
          <w:trHeight w:val="54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2FD803D" w14:textId="7ED2A92C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2241" w:type="dxa"/>
            <w:shd w:val="clear" w:color="auto" w:fill="auto"/>
          </w:tcPr>
          <w:p w14:paraId="16D47156" w14:textId="53F74FF5" w:rsidR="000741C0" w:rsidRPr="008D64EC" w:rsidRDefault="00BF29D9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Ball Skills</w:t>
            </w:r>
          </w:p>
        </w:tc>
        <w:tc>
          <w:tcPr>
            <w:tcW w:w="2243" w:type="dxa"/>
            <w:shd w:val="clear" w:color="auto" w:fill="auto"/>
          </w:tcPr>
          <w:p w14:paraId="571C0B89" w14:textId="1A550012" w:rsidR="000741C0" w:rsidRPr="008D64EC" w:rsidRDefault="008D4F6E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2183" w:type="dxa"/>
            <w:shd w:val="clear" w:color="auto" w:fill="auto"/>
          </w:tcPr>
          <w:p w14:paraId="3997494B" w14:textId="6E281328" w:rsidR="000741C0" w:rsidRPr="008D64EC" w:rsidRDefault="00B34044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2309" w:type="dxa"/>
            <w:shd w:val="clear" w:color="auto" w:fill="auto"/>
          </w:tcPr>
          <w:p w14:paraId="62D9ECD7" w14:textId="27491B04" w:rsidR="000741C0" w:rsidRPr="008D64EC" w:rsidRDefault="004C4137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Basketball</w:t>
            </w:r>
          </w:p>
        </w:tc>
        <w:tc>
          <w:tcPr>
            <w:tcW w:w="2246" w:type="dxa"/>
            <w:shd w:val="clear" w:color="auto" w:fill="auto"/>
          </w:tcPr>
          <w:p w14:paraId="40A3009E" w14:textId="4F464ADE" w:rsidR="000741C0" w:rsidRPr="008D64EC" w:rsidRDefault="00B20DAB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Handball</w:t>
            </w:r>
          </w:p>
        </w:tc>
        <w:tc>
          <w:tcPr>
            <w:tcW w:w="2250" w:type="dxa"/>
            <w:shd w:val="clear" w:color="auto" w:fill="auto"/>
          </w:tcPr>
          <w:p w14:paraId="7C992739" w14:textId="324A7988" w:rsidR="000741C0" w:rsidRPr="008D64EC" w:rsidRDefault="00B20DAB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Fitness</w:t>
            </w:r>
          </w:p>
        </w:tc>
      </w:tr>
      <w:tr w:rsidR="000741C0" w:rsidRPr="00771805" w14:paraId="6F8B397E" w14:textId="77777777" w:rsidTr="009323A4">
        <w:trPr>
          <w:trHeight w:val="47"/>
        </w:trPr>
        <w:tc>
          <w:tcPr>
            <w:tcW w:w="1838" w:type="dxa"/>
            <w:vMerge/>
            <w:shd w:val="clear" w:color="auto" w:fill="auto"/>
            <w:vAlign w:val="center"/>
          </w:tcPr>
          <w:p w14:paraId="21EB9004" w14:textId="77777777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shd w:val="clear" w:color="auto" w:fill="auto"/>
          </w:tcPr>
          <w:p w14:paraId="236DF5EC" w14:textId="77777777" w:rsidR="000741C0" w:rsidRDefault="00BF29D9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</w:t>
            </w:r>
          </w:p>
          <w:p w14:paraId="6500B56E" w14:textId="6E252E4B" w:rsidR="00B20DAB" w:rsidRPr="008D64EC" w:rsidRDefault="00B20DAB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14:paraId="673D1DD7" w14:textId="4497F47F" w:rsidR="000741C0" w:rsidRPr="008D64EC" w:rsidRDefault="008D4F6E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Netball/Tag Rugby</w:t>
            </w:r>
          </w:p>
        </w:tc>
        <w:tc>
          <w:tcPr>
            <w:tcW w:w="2183" w:type="dxa"/>
            <w:shd w:val="clear" w:color="auto" w:fill="auto"/>
          </w:tcPr>
          <w:p w14:paraId="2EAEBBFD" w14:textId="77777777" w:rsidR="000741C0" w:rsidRPr="008D64EC" w:rsidRDefault="000741C0" w:rsidP="000741C0">
            <w:pPr>
              <w:tabs>
                <w:tab w:val="left" w:pos="8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64EC">
              <w:rPr>
                <w:rFonts w:cstheme="minorHAnsi"/>
                <w:sz w:val="20"/>
                <w:szCs w:val="20"/>
              </w:rPr>
              <w:t>OAA</w:t>
            </w:r>
            <w:r w:rsidRPr="008D64E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309" w:type="dxa"/>
            <w:shd w:val="clear" w:color="auto" w:fill="auto"/>
          </w:tcPr>
          <w:p w14:paraId="006EAE8F" w14:textId="20F161B7" w:rsidR="000741C0" w:rsidRPr="008D64EC" w:rsidRDefault="004C4137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Tennis</w:t>
            </w:r>
          </w:p>
        </w:tc>
        <w:tc>
          <w:tcPr>
            <w:tcW w:w="2246" w:type="dxa"/>
            <w:shd w:val="clear" w:color="auto" w:fill="auto"/>
          </w:tcPr>
          <w:p w14:paraId="312B48AA" w14:textId="03005538" w:rsidR="000741C0" w:rsidRPr="008D64EC" w:rsidRDefault="00B20DAB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Rounders/Cricket</w:t>
            </w:r>
          </w:p>
        </w:tc>
        <w:tc>
          <w:tcPr>
            <w:tcW w:w="2250" w:type="dxa"/>
            <w:shd w:val="clear" w:color="auto" w:fill="auto"/>
          </w:tcPr>
          <w:p w14:paraId="648F7BBF" w14:textId="77777777" w:rsidR="000741C0" w:rsidRPr="008D64EC" w:rsidRDefault="000741C0" w:rsidP="000741C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D64EC">
              <w:rPr>
                <w:rFonts w:cstheme="minorHAnsi"/>
                <w:sz w:val="20"/>
                <w:szCs w:val="20"/>
              </w:rPr>
              <w:t>Athletics</w:t>
            </w:r>
          </w:p>
        </w:tc>
      </w:tr>
      <w:tr w:rsidR="000741C0" w:rsidRPr="00771805" w14:paraId="284FAB45" w14:textId="77777777" w:rsidTr="009323A4">
        <w:trPr>
          <w:trHeight w:val="444"/>
        </w:trPr>
        <w:tc>
          <w:tcPr>
            <w:tcW w:w="1838" w:type="dxa"/>
            <w:shd w:val="clear" w:color="auto" w:fill="auto"/>
            <w:vAlign w:val="center"/>
            <w:hideMark/>
          </w:tcPr>
          <w:p w14:paraId="4B299CE5" w14:textId="77777777" w:rsidR="000741C0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771805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MFL</w:t>
            </w:r>
          </w:p>
          <w:p w14:paraId="1674DC6E" w14:textId="77777777" w:rsidR="000741C0" w:rsidRPr="00771805" w:rsidRDefault="000741C0" w:rsidP="000741C0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Spanish</w:t>
            </w:r>
          </w:p>
        </w:tc>
        <w:tc>
          <w:tcPr>
            <w:tcW w:w="2241" w:type="dxa"/>
            <w:shd w:val="clear" w:color="auto" w:fill="auto"/>
            <w:hideMark/>
          </w:tcPr>
          <w:p w14:paraId="1C391645" w14:textId="5028F356" w:rsidR="000741C0" w:rsidRPr="008D64EC" w:rsidRDefault="000741C0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D64EC">
              <w:rPr>
                <w:rFonts w:cstheme="minorHAnsi"/>
                <w:sz w:val="20"/>
                <w:szCs w:val="20"/>
              </w:rPr>
              <w:t>I'm Learning Spanish</w:t>
            </w:r>
          </w:p>
        </w:tc>
        <w:tc>
          <w:tcPr>
            <w:tcW w:w="2243" w:type="dxa"/>
            <w:shd w:val="clear" w:color="auto" w:fill="auto"/>
            <w:hideMark/>
          </w:tcPr>
          <w:p w14:paraId="55181248" w14:textId="2C08C633" w:rsidR="000741C0" w:rsidRPr="008D64EC" w:rsidRDefault="0051358C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My ideal home </w:t>
            </w:r>
          </w:p>
        </w:tc>
        <w:tc>
          <w:tcPr>
            <w:tcW w:w="2183" w:type="dxa"/>
            <w:shd w:val="clear" w:color="auto" w:fill="auto"/>
            <w:hideMark/>
          </w:tcPr>
          <w:p w14:paraId="17823D5C" w14:textId="5A553CD5" w:rsidR="000741C0" w:rsidRPr="008D64EC" w:rsidRDefault="006E5427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In the town</w:t>
            </w:r>
          </w:p>
        </w:tc>
        <w:tc>
          <w:tcPr>
            <w:tcW w:w="2309" w:type="dxa"/>
            <w:shd w:val="clear" w:color="auto" w:fill="auto"/>
            <w:hideMark/>
          </w:tcPr>
          <w:p w14:paraId="7A78A6CB" w14:textId="704D19CB" w:rsidR="000741C0" w:rsidRPr="008D64EC" w:rsidRDefault="00AE30C2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</w:tc>
        <w:tc>
          <w:tcPr>
            <w:tcW w:w="2246" w:type="dxa"/>
            <w:shd w:val="clear" w:color="auto" w:fill="auto"/>
            <w:hideMark/>
          </w:tcPr>
          <w:p w14:paraId="01A3B8AE" w14:textId="64FD4199" w:rsidR="000741C0" w:rsidRPr="008D64EC" w:rsidRDefault="00DF5A6E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Food</w:t>
            </w:r>
          </w:p>
        </w:tc>
        <w:tc>
          <w:tcPr>
            <w:tcW w:w="2250" w:type="dxa"/>
            <w:shd w:val="clear" w:color="auto" w:fill="auto"/>
            <w:hideMark/>
          </w:tcPr>
          <w:p w14:paraId="00F0934D" w14:textId="673A7D5A" w:rsidR="000741C0" w:rsidRPr="008D64EC" w:rsidRDefault="00DF5A6E" w:rsidP="000741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Spanish Culture</w:t>
            </w:r>
          </w:p>
        </w:tc>
      </w:tr>
    </w:tbl>
    <w:p w14:paraId="136A412F" w14:textId="77777777" w:rsidR="008A1CF2" w:rsidRDefault="008A1CF2" w:rsidP="00CB1F78">
      <w:pPr>
        <w:spacing w:after="0" w:line="240" w:lineRule="auto"/>
        <w:rPr>
          <w:sz w:val="20"/>
          <w:szCs w:val="20"/>
        </w:rPr>
      </w:pPr>
    </w:p>
    <w:p w14:paraId="6E535B5C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0EE4D239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7B617EE3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664DD4C8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52E8E27C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4B45831E" w14:textId="0BD5871D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19AD0A6D" w14:textId="1E75B57E" w:rsidR="00470C30" w:rsidRDefault="00470C30" w:rsidP="00CB1F78">
      <w:pPr>
        <w:spacing w:after="0" w:line="240" w:lineRule="auto"/>
        <w:rPr>
          <w:sz w:val="20"/>
          <w:szCs w:val="20"/>
        </w:rPr>
      </w:pPr>
    </w:p>
    <w:p w14:paraId="24C0579A" w14:textId="77777777" w:rsidR="00470C30" w:rsidRDefault="00470C30" w:rsidP="00CB1F78">
      <w:pPr>
        <w:spacing w:after="0" w:line="240" w:lineRule="auto"/>
        <w:rPr>
          <w:sz w:val="20"/>
          <w:szCs w:val="20"/>
        </w:rPr>
      </w:pPr>
    </w:p>
    <w:p w14:paraId="303F44C1" w14:textId="0A4AAD0D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6DDD93E0" w14:textId="687EF581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699D3CE3" w14:textId="5035C74D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37CFB7D4" w14:textId="36A7FD10" w:rsidR="005D679C" w:rsidRPr="00771805" w:rsidRDefault="005D679C" w:rsidP="00CB1F78">
      <w:pPr>
        <w:spacing w:after="0" w:line="240" w:lineRule="auto"/>
        <w:rPr>
          <w:sz w:val="20"/>
          <w:szCs w:val="20"/>
        </w:rPr>
      </w:pPr>
    </w:p>
    <w:p w14:paraId="50084586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43F149BA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1AA62F9D" w14:textId="77777777" w:rsidR="008A1CF2" w:rsidRDefault="008A1CF2" w:rsidP="00CB1F78">
      <w:pPr>
        <w:spacing w:after="0" w:line="240" w:lineRule="auto"/>
        <w:rPr>
          <w:sz w:val="20"/>
          <w:szCs w:val="20"/>
        </w:rPr>
      </w:pPr>
    </w:p>
    <w:p w14:paraId="747D5D51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0871F0FA" w14:textId="7777777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163666BD" w14:textId="3F684117" w:rsidR="00354159" w:rsidRDefault="00354159" w:rsidP="00CB1F78">
      <w:pPr>
        <w:spacing w:after="0" w:line="240" w:lineRule="auto"/>
        <w:rPr>
          <w:sz w:val="20"/>
          <w:szCs w:val="20"/>
        </w:rPr>
      </w:pPr>
    </w:p>
    <w:p w14:paraId="1D95F2DD" w14:textId="1C92C428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457BEB07" w14:textId="3DF443BC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5ED7551E" w14:textId="05E9473A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615E420D" w14:textId="7818DF96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6D4668C9" w14:textId="412EEB6B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400A4036" w14:textId="644E3760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27AF3CF6" w14:textId="08C2701A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26535AE8" w14:textId="66D3385E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50264FEE" w14:textId="04CF54A3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20EE9C73" w14:textId="77777777" w:rsidR="00A52355" w:rsidRDefault="00A52355" w:rsidP="00CB1F78">
      <w:pPr>
        <w:spacing w:after="0" w:line="240" w:lineRule="auto"/>
        <w:rPr>
          <w:sz w:val="20"/>
          <w:szCs w:val="20"/>
        </w:rPr>
      </w:pPr>
    </w:p>
    <w:p w14:paraId="56F3B3ED" w14:textId="77777777" w:rsidR="00072A3C" w:rsidRDefault="00072A3C" w:rsidP="00CB1F78">
      <w:pPr>
        <w:spacing w:after="0" w:line="240" w:lineRule="auto"/>
        <w:rPr>
          <w:sz w:val="20"/>
          <w:szCs w:val="20"/>
        </w:rPr>
      </w:pPr>
    </w:p>
    <w:p w14:paraId="706D2AF3" w14:textId="0F1D9C7B" w:rsidR="008A1CF2" w:rsidRDefault="008A1CF2" w:rsidP="00CB1F78">
      <w:pPr>
        <w:spacing w:after="0" w:line="240" w:lineRule="auto"/>
        <w:rPr>
          <w:sz w:val="20"/>
          <w:szCs w:val="20"/>
        </w:rPr>
      </w:pPr>
    </w:p>
    <w:p w14:paraId="6A517718" w14:textId="5252CEC0" w:rsidR="002E4E09" w:rsidRDefault="002E4E09" w:rsidP="00CB1F78">
      <w:pPr>
        <w:spacing w:after="0" w:line="240" w:lineRule="auto"/>
        <w:rPr>
          <w:sz w:val="20"/>
          <w:szCs w:val="20"/>
        </w:rPr>
      </w:pPr>
    </w:p>
    <w:p w14:paraId="7BA898A1" w14:textId="77777777" w:rsidR="00314D37" w:rsidRPr="00771805" w:rsidRDefault="00314D37" w:rsidP="00CB1F78">
      <w:pPr>
        <w:spacing w:after="0" w:line="240" w:lineRule="auto"/>
        <w:rPr>
          <w:sz w:val="20"/>
          <w:szCs w:val="20"/>
        </w:rPr>
      </w:pPr>
    </w:p>
    <w:p w14:paraId="714501DC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7F655ABE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6E5714BF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1DC3C89E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7AF41828" w14:textId="77777777" w:rsidR="008A1CF2" w:rsidRPr="00771805" w:rsidRDefault="008A1CF2" w:rsidP="00CB1F78">
      <w:pPr>
        <w:spacing w:after="0" w:line="240" w:lineRule="auto"/>
        <w:rPr>
          <w:sz w:val="20"/>
          <w:szCs w:val="20"/>
        </w:rPr>
      </w:pPr>
    </w:p>
    <w:p w14:paraId="014FB0AB" w14:textId="27B54176" w:rsidR="008A1CF2" w:rsidRDefault="008A1CF2" w:rsidP="00CB1F78">
      <w:pPr>
        <w:spacing w:after="0" w:line="240" w:lineRule="auto"/>
        <w:rPr>
          <w:sz w:val="20"/>
          <w:szCs w:val="20"/>
        </w:rPr>
      </w:pPr>
    </w:p>
    <w:p w14:paraId="6F9D167E" w14:textId="7874DCAD" w:rsidR="00ED5BE7" w:rsidRDefault="00ED5BE7" w:rsidP="00CB1F78">
      <w:pPr>
        <w:spacing w:after="0" w:line="240" w:lineRule="auto"/>
        <w:rPr>
          <w:sz w:val="20"/>
          <w:szCs w:val="20"/>
        </w:rPr>
      </w:pPr>
    </w:p>
    <w:p w14:paraId="3642D142" w14:textId="3C62A6EB" w:rsidR="00ED5BE7" w:rsidRDefault="00ED5BE7" w:rsidP="00CB1F78">
      <w:pPr>
        <w:spacing w:after="0" w:line="240" w:lineRule="auto"/>
        <w:rPr>
          <w:sz w:val="20"/>
          <w:szCs w:val="20"/>
        </w:rPr>
      </w:pPr>
    </w:p>
    <w:p w14:paraId="2FAA6C53" w14:textId="380A75A8" w:rsidR="00ED5BE7" w:rsidRDefault="00ED5BE7" w:rsidP="00CB1F78">
      <w:pPr>
        <w:spacing w:after="0" w:line="240" w:lineRule="auto"/>
        <w:rPr>
          <w:sz w:val="20"/>
          <w:szCs w:val="20"/>
        </w:rPr>
      </w:pPr>
    </w:p>
    <w:p w14:paraId="04508F24" w14:textId="21901B24" w:rsidR="00ED5BE7" w:rsidRDefault="00ED5BE7" w:rsidP="00CB1F78">
      <w:pPr>
        <w:spacing w:after="0" w:line="240" w:lineRule="auto"/>
        <w:rPr>
          <w:sz w:val="20"/>
          <w:szCs w:val="20"/>
        </w:rPr>
      </w:pPr>
    </w:p>
    <w:sectPr w:rsidR="00ED5BE7" w:rsidSect="00B708DB">
      <w:pgSz w:w="16838" w:h="11906" w:orient="landscape" w:code="9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90F"/>
    <w:multiLevelType w:val="hybridMultilevel"/>
    <w:tmpl w:val="B694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0AB"/>
    <w:multiLevelType w:val="hybridMultilevel"/>
    <w:tmpl w:val="61D2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D28"/>
    <w:multiLevelType w:val="hybridMultilevel"/>
    <w:tmpl w:val="DC7A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87D1C"/>
    <w:multiLevelType w:val="hybridMultilevel"/>
    <w:tmpl w:val="E26257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12576"/>
    <w:multiLevelType w:val="hybridMultilevel"/>
    <w:tmpl w:val="2644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6A93"/>
    <w:multiLevelType w:val="hybridMultilevel"/>
    <w:tmpl w:val="8FC8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5411">
    <w:abstractNumId w:val="5"/>
  </w:num>
  <w:num w:numId="2" w16cid:durableId="795610039">
    <w:abstractNumId w:val="5"/>
  </w:num>
  <w:num w:numId="3" w16cid:durableId="1621644930">
    <w:abstractNumId w:val="2"/>
  </w:num>
  <w:num w:numId="4" w16cid:durableId="25763016">
    <w:abstractNumId w:val="4"/>
  </w:num>
  <w:num w:numId="5" w16cid:durableId="806507500">
    <w:abstractNumId w:val="3"/>
  </w:num>
  <w:num w:numId="6" w16cid:durableId="137456294">
    <w:abstractNumId w:val="0"/>
  </w:num>
  <w:num w:numId="7" w16cid:durableId="164442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F2"/>
    <w:rsid w:val="000036AF"/>
    <w:rsid w:val="00003C57"/>
    <w:rsid w:val="0001288E"/>
    <w:rsid w:val="00013EB9"/>
    <w:rsid w:val="000162CD"/>
    <w:rsid w:val="00016F66"/>
    <w:rsid w:val="0002598E"/>
    <w:rsid w:val="0003275C"/>
    <w:rsid w:val="000421C1"/>
    <w:rsid w:val="000719B6"/>
    <w:rsid w:val="00072A3C"/>
    <w:rsid w:val="000741C0"/>
    <w:rsid w:val="00074503"/>
    <w:rsid w:val="00076950"/>
    <w:rsid w:val="00082261"/>
    <w:rsid w:val="00082645"/>
    <w:rsid w:val="000A563F"/>
    <w:rsid w:val="000C117C"/>
    <w:rsid w:val="000D492F"/>
    <w:rsid w:val="000E1FA5"/>
    <w:rsid w:val="000E6BCE"/>
    <w:rsid w:val="00121E82"/>
    <w:rsid w:val="00132B24"/>
    <w:rsid w:val="001347B2"/>
    <w:rsid w:val="00134DE8"/>
    <w:rsid w:val="00135024"/>
    <w:rsid w:val="00135591"/>
    <w:rsid w:val="00150D64"/>
    <w:rsid w:val="0015267A"/>
    <w:rsid w:val="0015396B"/>
    <w:rsid w:val="00154756"/>
    <w:rsid w:val="001605F3"/>
    <w:rsid w:val="00160978"/>
    <w:rsid w:val="00162E52"/>
    <w:rsid w:val="00192203"/>
    <w:rsid w:val="00196627"/>
    <w:rsid w:val="00197C21"/>
    <w:rsid w:val="001A39B9"/>
    <w:rsid w:val="001A6FB8"/>
    <w:rsid w:val="001B2BAD"/>
    <w:rsid w:val="001B779E"/>
    <w:rsid w:val="001E24B3"/>
    <w:rsid w:val="001E26F5"/>
    <w:rsid w:val="001E6A3A"/>
    <w:rsid w:val="001F2864"/>
    <w:rsid w:val="001F3266"/>
    <w:rsid w:val="001F54C4"/>
    <w:rsid w:val="002012C1"/>
    <w:rsid w:val="0021093F"/>
    <w:rsid w:val="00223350"/>
    <w:rsid w:val="00223DE0"/>
    <w:rsid w:val="0023438D"/>
    <w:rsid w:val="00240833"/>
    <w:rsid w:val="00242D77"/>
    <w:rsid w:val="002524DF"/>
    <w:rsid w:val="00253B3D"/>
    <w:rsid w:val="00255CDC"/>
    <w:rsid w:val="00267303"/>
    <w:rsid w:val="00273EA5"/>
    <w:rsid w:val="00274117"/>
    <w:rsid w:val="00274BB8"/>
    <w:rsid w:val="0028473D"/>
    <w:rsid w:val="00284774"/>
    <w:rsid w:val="00291655"/>
    <w:rsid w:val="002967D1"/>
    <w:rsid w:val="00296FA1"/>
    <w:rsid w:val="002A1BA0"/>
    <w:rsid w:val="002C4685"/>
    <w:rsid w:val="002D336B"/>
    <w:rsid w:val="002E44AA"/>
    <w:rsid w:val="002E4E09"/>
    <w:rsid w:val="002F2F71"/>
    <w:rsid w:val="002F654A"/>
    <w:rsid w:val="00302AA6"/>
    <w:rsid w:val="003105D7"/>
    <w:rsid w:val="00314D37"/>
    <w:rsid w:val="003374B6"/>
    <w:rsid w:val="003503A4"/>
    <w:rsid w:val="00354159"/>
    <w:rsid w:val="00354648"/>
    <w:rsid w:val="00356FCB"/>
    <w:rsid w:val="0036149F"/>
    <w:rsid w:val="00364743"/>
    <w:rsid w:val="00370A35"/>
    <w:rsid w:val="00383600"/>
    <w:rsid w:val="003A3935"/>
    <w:rsid w:val="003A3AFE"/>
    <w:rsid w:val="003C59AB"/>
    <w:rsid w:val="003E78AB"/>
    <w:rsid w:val="0040764B"/>
    <w:rsid w:val="00417DD9"/>
    <w:rsid w:val="0043251E"/>
    <w:rsid w:val="00433395"/>
    <w:rsid w:val="00444673"/>
    <w:rsid w:val="00462D00"/>
    <w:rsid w:val="00470C30"/>
    <w:rsid w:val="004713DA"/>
    <w:rsid w:val="00474B0E"/>
    <w:rsid w:val="00480E89"/>
    <w:rsid w:val="00485C53"/>
    <w:rsid w:val="00485CB8"/>
    <w:rsid w:val="00493F4D"/>
    <w:rsid w:val="004942F4"/>
    <w:rsid w:val="004C4137"/>
    <w:rsid w:val="004C7EB0"/>
    <w:rsid w:val="004E17FA"/>
    <w:rsid w:val="004E2B6E"/>
    <w:rsid w:val="004E4594"/>
    <w:rsid w:val="004F0D3E"/>
    <w:rsid w:val="004F1F0D"/>
    <w:rsid w:val="004F39A8"/>
    <w:rsid w:val="0051358C"/>
    <w:rsid w:val="005225A2"/>
    <w:rsid w:val="00527BD0"/>
    <w:rsid w:val="00541A18"/>
    <w:rsid w:val="005471B8"/>
    <w:rsid w:val="0054769C"/>
    <w:rsid w:val="0057091C"/>
    <w:rsid w:val="00575D7D"/>
    <w:rsid w:val="005803E6"/>
    <w:rsid w:val="00580BAE"/>
    <w:rsid w:val="00583EB3"/>
    <w:rsid w:val="00593B0B"/>
    <w:rsid w:val="005959EC"/>
    <w:rsid w:val="005A05C1"/>
    <w:rsid w:val="005A0A99"/>
    <w:rsid w:val="005C7718"/>
    <w:rsid w:val="005D679C"/>
    <w:rsid w:val="005E3A69"/>
    <w:rsid w:val="00610F4C"/>
    <w:rsid w:val="00631486"/>
    <w:rsid w:val="006462CF"/>
    <w:rsid w:val="00653237"/>
    <w:rsid w:val="00676A74"/>
    <w:rsid w:val="006E469C"/>
    <w:rsid w:val="006E4F44"/>
    <w:rsid w:val="006E5427"/>
    <w:rsid w:val="006E65A8"/>
    <w:rsid w:val="006F5D8B"/>
    <w:rsid w:val="0071129D"/>
    <w:rsid w:val="0071229B"/>
    <w:rsid w:val="00732533"/>
    <w:rsid w:val="007346CA"/>
    <w:rsid w:val="00740230"/>
    <w:rsid w:val="00753D83"/>
    <w:rsid w:val="00756B4F"/>
    <w:rsid w:val="007631BD"/>
    <w:rsid w:val="007644EF"/>
    <w:rsid w:val="00783B6A"/>
    <w:rsid w:val="007A276F"/>
    <w:rsid w:val="007A68BA"/>
    <w:rsid w:val="007C080D"/>
    <w:rsid w:val="007C73AA"/>
    <w:rsid w:val="007D680A"/>
    <w:rsid w:val="007E1531"/>
    <w:rsid w:val="007E23E1"/>
    <w:rsid w:val="007E4F29"/>
    <w:rsid w:val="00825F5D"/>
    <w:rsid w:val="00825FE7"/>
    <w:rsid w:val="00841C81"/>
    <w:rsid w:val="008441EF"/>
    <w:rsid w:val="008442DD"/>
    <w:rsid w:val="0084573B"/>
    <w:rsid w:val="00862DA8"/>
    <w:rsid w:val="008853CC"/>
    <w:rsid w:val="008912C7"/>
    <w:rsid w:val="00891FE4"/>
    <w:rsid w:val="00896B20"/>
    <w:rsid w:val="00897494"/>
    <w:rsid w:val="00897D39"/>
    <w:rsid w:val="008A1CF2"/>
    <w:rsid w:val="008A1D49"/>
    <w:rsid w:val="008A6F81"/>
    <w:rsid w:val="008B0DAF"/>
    <w:rsid w:val="008B258F"/>
    <w:rsid w:val="008B2F90"/>
    <w:rsid w:val="008C294D"/>
    <w:rsid w:val="008D4F6E"/>
    <w:rsid w:val="008D64EC"/>
    <w:rsid w:val="008F2706"/>
    <w:rsid w:val="00915913"/>
    <w:rsid w:val="00922CED"/>
    <w:rsid w:val="00923949"/>
    <w:rsid w:val="00925ECA"/>
    <w:rsid w:val="009305B3"/>
    <w:rsid w:val="009323A4"/>
    <w:rsid w:val="00932695"/>
    <w:rsid w:val="009466D3"/>
    <w:rsid w:val="0095110B"/>
    <w:rsid w:val="00961913"/>
    <w:rsid w:val="0098119C"/>
    <w:rsid w:val="00997CE7"/>
    <w:rsid w:val="009A7A33"/>
    <w:rsid w:val="009C79AD"/>
    <w:rsid w:val="009D2F07"/>
    <w:rsid w:val="009D5733"/>
    <w:rsid w:val="00A04435"/>
    <w:rsid w:val="00A52355"/>
    <w:rsid w:val="00A73821"/>
    <w:rsid w:val="00A96E00"/>
    <w:rsid w:val="00AA37D5"/>
    <w:rsid w:val="00AB1DF1"/>
    <w:rsid w:val="00AB55CC"/>
    <w:rsid w:val="00AC193C"/>
    <w:rsid w:val="00AC3607"/>
    <w:rsid w:val="00AC5A04"/>
    <w:rsid w:val="00AE30C2"/>
    <w:rsid w:val="00AE7B77"/>
    <w:rsid w:val="00B02B34"/>
    <w:rsid w:val="00B12D0F"/>
    <w:rsid w:val="00B20DAB"/>
    <w:rsid w:val="00B25265"/>
    <w:rsid w:val="00B26B1D"/>
    <w:rsid w:val="00B3068D"/>
    <w:rsid w:val="00B34044"/>
    <w:rsid w:val="00B374BB"/>
    <w:rsid w:val="00B443C6"/>
    <w:rsid w:val="00B45345"/>
    <w:rsid w:val="00B45722"/>
    <w:rsid w:val="00B468D9"/>
    <w:rsid w:val="00B50228"/>
    <w:rsid w:val="00B505E9"/>
    <w:rsid w:val="00B50995"/>
    <w:rsid w:val="00B62D2F"/>
    <w:rsid w:val="00B64B2C"/>
    <w:rsid w:val="00B708DB"/>
    <w:rsid w:val="00B731AA"/>
    <w:rsid w:val="00B808C5"/>
    <w:rsid w:val="00B86036"/>
    <w:rsid w:val="00B876F3"/>
    <w:rsid w:val="00B91283"/>
    <w:rsid w:val="00BA6484"/>
    <w:rsid w:val="00BB488F"/>
    <w:rsid w:val="00BB4FDC"/>
    <w:rsid w:val="00BE40D1"/>
    <w:rsid w:val="00BF29D9"/>
    <w:rsid w:val="00C0114B"/>
    <w:rsid w:val="00C02D5B"/>
    <w:rsid w:val="00C06457"/>
    <w:rsid w:val="00C06552"/>
    <w:rsid w:val="00C10804"/>
    <w:rsid w:val="00C11F28"/>
    <w:rsid w:val="00C21640"/>
    <w:rsid w:val="00C26817"/>
    <w:rsid w:val="00C446CC"/>
    <w:rsid w:val="00C4789C"/>
    <w:rsid w:val="00C7424C"/>
    <w:rsid w:val="00C755E6"/>
    <w:rsid w:val="00C76566"/>
    <w:rsid w:val="00C77BDD"/>
    <w:rsid w:val="00C77D35"/>
    <w:rsid w:val="00C91603"/>
    <w:rsid w:val="00C92088"/>
    <w:rsid w:val="00CA6073"/>
    <w:rsid w:val="00CA6397"/>
    <w:rsid w:val="00CB1F78"/>
    <w:rsid w:val="00CB22CE"/>
    <w:rsid w:val="00CB4CD7"/>
    <w:rsid w:val="00CC0A43"/>
    <w:rsid w:val="00CC4C68"/>
    <w:rsid w:val="00CD4150"/>
    <w:rsid w:val="00CE1158"/>
    <w:rsid w:val="00CE5034"/>
    <w:rsid w:val="00CE724A"/>
    <w:rsid w:val="00D00557"/>
    <w:rsid w:val="00D00FC5"/>
    <w:rsid w:val="00D03F8A"/>
    <w:rsid w:val="00D056C7"/>
    <w:rsid w:val="00D063F5"/>
    <w:rsid w:val="00D073C1"/>
    <w:rsid w:val="00D349BA"/>
    <w:rsid w:val="00D51012"/>
    <w:rsid w:val="00D5648B"/>
    <w:rsid w:val="00D5669A"/>
    <w:rsid w:val="00D64C47"/>
    <w:rsid w:val="00D671CA"/>
    <w:rsid w:val="00D671D1"/>
    <w:rsid w:val="00D6793C"/>
    <w:rsid w:val="00D80CDD"/>
    <w:rsid w:val="00D826BD"/>
    <w:rsid w:val="00D84007"/>
    <w:rsid w:val="00D87712"/>
    <w:rsid w:val="00D9195B"/>
    <w:rsid w:val="00DB2B92"/>
    <w:rsid w:val="00DC3CA2"/>
    <w:rsid w:val="00DC4A69"/>
    <w:rsid w:val="00DD0010"/>
    <w:rsid w:val="00DE554E"/>
    <w:rsid w:val="00DF5044"/>
    <w:rsid w:val="00DF5A6E"/>
    <w:rsid w:val="00DF7294"/>
    <w:rsid w:val="00E01A25"/>
    <w:rsid w:val="00E07BE4"/>
    <w:rsid w:val="00E11700"/>
    <w:rsid w:val="00E155A9"/>
    <w:rsid w:val="00E1568B"/>
    <w:rsid w:val="00E162A0"/>
    <w:rsid w:val="00E405B2"/>
    <w:rsid w:val="00E40B28"/>
    <w:rsid w:val="00E974DB"/>
    <w:rsid w:val="00E9790F"/>
    <w:rsid w:val="00EB5BAB"/>
    <w:rsid w:val="00ED147A"/>
    <w:rsid w:val="00ED5BE7"/>
    <w:rsid w:val="00EF57B8"/>
    <w:rsid w:val="00F10235"/>
    <w:rsid w:val="00F128E7"/>
    <w:rsid w:val="00F167CB"/>
    <w:rsid w:val="00F2454F"/>
    <w:rsid w:val="00F312D8"/>
    <w:rsid w:val="00F31E50"/>
    <w:rsid w:val="00F44471"/>
    <w:rsid w:val="00F4503C"/>
    <w:rsid w:val="00F57705"/>
    <w:rsid w:val="00F85F87"/>
    <w:rsid w:val="00F90587"/>
    <w:rsid w:val="00F96BBC"/>
    <w:rsid w:val="00FC307B"/>
    <w:rsid w:val="00FC5E70"/>
    <w:rsid w:val="00FC63DF"/>
    <w:rsid w:val="00FC760E"/>
    <w:rsid w:val="00FE473D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BD0A"/>
  <w15:chartTrackingRefBased/>
  <w15:docId w15:val="{A3F3EB68-B678-44C4-82E3-48C4DEB4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6044-14AA-4DF6-A7D5-75A5A8121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3FE50-11D2-4319-814A-BD75976E42D4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3.xml><?xml version="1.0" encoding="utf-8"?>
<ds:datastoreItem xmlns:ds="http://schemas.openxmlformats.org/officeDocument/2006/customXml" ds:itemID="{CEB2333B-E429-474D-8DE4-83249B21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A3660-6318-4CC7-BB2C-52595DF1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Ratchford</dc:creator>
  <cp:keywords/>
  <dc:description/>
  <cp:lastModifiedBy>Mollie Porch</cp:lastModifiedBy>
  <cp:revision>23</cp:revision>
  <cp:lastPrinted>2024-09-26T14:04:00Z</cp:lastPrinted>
  <dcterms:created xsi:type="dcterms:W3CDTF">2023-05-24T15:02:00Z</dcterms:created>
  <dcterms:modified xsi:type="dcterms:W3CDTF">2024-09-26T14:04:00Z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Order">
    <vt:r8>102600</vt:r8>
  </property>
  <property fmtid="{D5CDD505-2E9C-101B-9397-08002B2CF9AE}" pid="4" name="MediaServiceImageTags">
    <vt:lpwstr/>
  </property>
</Properties>
</file>