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6101E" w14:textId="77777777" w:rsidR="004E0703" w:rsidRPr="006A59BD" w:rsidRDefault="00916144" w:rsidP="006A59BD">
      <w:pPr>
        <w:spacing w:after="0"/>
        <w:jc w:val="center"/>
        <w:rPr>
          <w:b/>
          <w:color w:val="00B050"/>
          <w:sz w:val="44"/>
          <w:szCs w:val="44"/>
        </w:rPr>
      </w:pPr>
      <w:r w:rsidRPr="00654391">
        <w:rPr>
          <w:rFonts w:ascii="Berlin Sans FB" w:hAnsi="Berlin Sans FB"/>
          <w:noProof/>
          <w:color w:val="7030A0"/>
          <w:sz w:val="24"/>
          <w:szCs w:val="14"/>
          <w:lang w:eastAsia="en-GB"/>
        </w:rPr>
        <w:drawing>
          <wp:anchor distT="0" distB="0" distL="114300" distR="114300" simplePos="0" relativeHeight="251658240" behindDoc="0" locked="0" layoutInCell="1" allowOverlap="1" wp14:anchorId="4ADE2D40" wp14:editId="487ACEF6">
            <wp:simplePos x="0" y="0"/>
            <wp:positionH relativeFrom="margin">
              <wp:posOffset>9022080</wp:posOffset>
            </wp:positionH>
            <wp:positionV relativeFrom="paragraph">
              <wp:posOffset>0</wp:posOffset>
            </wp:positionV>
            <wp:extent cx="701040" cy="706449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6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9BD" w:rsidRPr="006A59BD">
        <w:rPr>
          <w:b/>
          <w:color w:val="00B050"/>
          <w:sz w:val="44"/>
          <w:szCs w:val="44"/>
        </w:rPr>
        <w:t>Linchfield Primary School</w:t>
      </w:r>
    </w:p>
    <w:p w14:paraId="56CFE2FB" w14:textId="4538806B" w:rsidR="007A06B0" w:rsidRDefault="006A59BD" w:rsidP="007A06B0">
      <w:pPr>
        <w:spacing w:after="0"/>
        <w:jc w:val="center"/>
        <w:rPr>
          <w:b/>
          <w:color w:val="00B050"/>
          <w:sz w:val="44"/>
          <w:szCs w:val="44"/>
        </w:rPr>
      </w:pPr>
      <w:r w:rsidRPr="006A59BD">
        <w:rPr>
          <w:b/>
          <w:color w:val="00B050"/>
          <w:sz w:val="44"/>
          <w:szCs w:val="44"/>
        </w:rPr>
        <w:t xml:space="preserve">Learning Overview – Term </w:t>
      </w:r>
      <w:r w:rsidR="007A06B0">
        <w:rPr>
          <w:b/>
          <w:color w:val="00B050"/>
          <w:sz w:val="44"/>
          <w:szCs w:val="44"/>
        </w:rPr>
        <w:t>5</w:t>
      </w:r>
    </w:p>
    <w:tbl>
      <w:tblPr>
        <w:tblStyle w:val="TableGrid"/>
        <w:tblW w:w="15415" w:type="dxa"/>
        <w:tblLook w:val="04A0" w:firstRow="1" w:lastRow="0" w:firstColumn="1" w:lastColumn="0" w:noHBand="0" w:noVBand="1"/>
      </w:tblPr>
      <w:tblGrid>
        <w:gridCol w:w="5138"/>
        <w:gridCol w:w="5138"/>
        <w:gridCol w:w="5139"/>
      </w:tblGrid>
      <w:tr w:rsidR="006A59BD" w14:paraId="6297ACD6" w14:textId="77777777" w:rsidTr="00216436">
        <w:trPr>
          <w:trHeight w:val="2983"/>
        </w:trPr>
        <w:tc>
          <w:tcPr>
            <w:tcW w:w="5138" w:type="dxa"/>
          </w:tcPr>
          <w:p w14:paraId="06EFF77F" w14:textId="77777777" w:rsidR="006A59BD" w:rsidRDefault="005A2395" w:rsidP="006A59BD">
            <w:pPr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Expressive Arts and Design</w:t>
            </w:r>
          </w:p>
          <w:p w14:paraId="29EDA1B3" w14:textId="04156FD1" w:rsidR="00BE471F" w:rsidRPr="009C00D1" w:rsidRDefault="007D2AB0" w:rsidP="006A59BD">
            <w:pPr>
              <w:jc w:val="center"/>
              <w:rPr>
                <w:bCs/>
                <w:sz w:val="20"/>
                <w:szCs w:val="20"/>
              </w:rPr>
            </w:pPr>
            <w:r w:rsidRPr="009C00D1">
              <w:rPr>
                <w:bCs/>
                <w:sz w:val="20"/>
                <w:szCs w:val="20"/>
              </w:rPr>
              <w:t xml:space="preserve">We will be learning how to move in time with the music by preparing </w:t>
            </w:r>
            <w:r w:rsidR="00BA0445" w:rsidRPr="009C00D1">
              <w:rPr>
                <w:bCs/>
                <w:sz w:val="20"/>
                <w:szCs w:val="20"/>
              </w:rPr>
              <w:t xml:space="preserve">our dance for </w:t>
            </w:r>
            <w:r w:rsidR="00476DB8">
              <w:rPr>
                <w:bCs/>
                <w:sz w:val="20"/>
                <w:szCs w:val="20"/>
              </w:rPr>
              <w:t>the Summer Dance</w:t>
            </w:r>
            <w:r w:rsidR="00BA0445" w:rsidRPr="009C00D1">
              <w:rPr>
                <w:bCs/>
                <w:sz w:val="20"/>
                <w:szCs w:val="20"/>
              </w:rPr>
              <w:t xml:space="preserve"> Performance. </w:t>
            </w:r>
          </w:p>
          <w:p w14:paraId="519C1DBB" w14:textId="77777777" w:rsidR="00BA0445" w:rsidRPr="009C00D1" w:rsidRDefault="00BA0445" w:rsidP="006A59BD">
            <w:pPr>
              <w:jc w:val="center"/>
              <w:rPr>
                <w:bCs/>
                <w:sz w:val="20"/>
                <w:szCs w:val="20"/>
              </w:rPr>
            </w:pPr>
          </w:p>
          <w:p w14:paraId="0EC91B60" w14:textId="77777777" w:rsidR="00BA0445" w:rsidRPr="009C00D1" w:rsidRDefault="00BA0445" w:rsidP="006A59BD">
            <w:pPr>
              <w:jc w:val="center"/>
              <w:rPr>
                <w:bCs/>
                <w:sz w:val="20"/>
                <w:szCs w:val="20"/>
              </w:rPr>
            </w:pPr>
            <w:r w:rsidRPr="009C00D1">
              <w:rPr>
                <w:bCs/>
                <w:sz w:val="20"/>
                <w:szCs w:val="20"/>
              </w:rPr>
              <w:t>We will be role pl</w:t>
            </w:r>
            <w:r w:rsidR="00A57676" w:rsidRPr="009C00D1">
              <w:rPr>
                <w:bCs/>
                <w:sz w:val="20"/>
                <w:szCs w:val="20"/>
              </w:rPr>
              <w:t>aying different people in our communities who help us.</w:t>
            </w:r>
          </w:p>
          <w:p w14:paraId="36299B6A" w14:textId="77777777" w:rsidR="00A57676" w:rsidRPr="009C00D1" w:rsidRDefault="00A57676" w:rsidP="006A59BD">
            <w:pPr>
              <w:jc w:val="center"/>
              <w:rPr>
                <w:bCs/>
                <w:sz w:val="20"/>
                <w:szCs w:val="20"/>
              </w:rPr>
            </w:pPr>
          </w:p>
          <w:p w14:paraId="697A63AE" w14:textId="1E688C29" w:rsidR="00A57676" w:rsidRPr="007D2AB0" w:rsidRDefault="00A57676" w:rsidP="006A59BD">
            <w:pPr>
              <w:jc w:val="center"/>
              <w:rPr>
                <w:bCs/>
                <w:sz w:val="24"/>
                <w:szCs w:val="24"/>
              </w:rPr>
            </w:pPr>
            <w:r w:rsidRPr="009C00D1">
              <w:rPr>
                <w:bCs/>
                <w:sz w:val="20"/>
                <w:szCs w:val="20"/>
              </w:rPr>
              <w:t xml:space="preserve">We will be encouraging children to </w:t>
            </w:r>
            <w:r w:rsidR="009C00D1" w:rsidRPr="009C00D1">
              <w:rPr>
                <w:bCs/>
                <w:sz w:val="20"/>
                <w:szCs w:val="20"/>
              </w:rPr>
              <w:t xml:space="preserve">explain how they have made their models and what methods they used. </w:t>
            </w:r>
          </w:p>
        </w:tc>
        <w:tc>
          <w:tcPr>
            <w:tcW w:w="5138" w:type="dxa"/>
          </w:tcPr>
          <w:p w14:paraId="40363507" w14:textId="77777777" w:rsidR="006A59BD" w:rsidRDefault="005A2395" w:rsidP="006A59B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B050"/>
                <w:sz w:val="44"/>
                <w:szCs w:val="44"/>
              </w:rPr>
              <w:t>Understanding of the World</w:t>
            </w:r>
            <w:r w:rsidR="006A59BD" w:rsidRPr="006A59BD">
              <w:rPr>
                <w:sz w:val="20"/>
                <w:szCs w:val="20"/>
              </w:rPr>
              <w:t xml:space="preserve"> </w:t>
            </w:r>
          </w:p>
          <w:p w14:paraId="33132237" w14:textId="77777777" w:rsidR="009C00D1" w:rsidRDefault="00EB6176" w:rsidP="006A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be finding out about people in our community and how they help us in different ways. </w:t>
            </w:r>
          </w:p>
          <w:p w14:paraId="27F29E68" w14:textId="77777777" w:rsidR="00B145C1" w:rsidRDefault="00B145C1" w:rsidP="006A59BD">
            <w:pPr>
              <w:jc w:val="center"/>
              <w:rPr>
                <w:sz w:val="20"/>
                <w:szCs w:val="20"/>
              </w:rPr>
            </w:pPr>
          </w:p>
          <w:p w14:paraId="5437F19F" w14:textId="77777777" w:rsidR="00B145C1" w:rsidRDefault="00B145C1" w:rsidP="006A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hop</w:t>
            </w:r>
            <w:r w:rsidR="00DC01AE">
              <w:rPr>
                <w:sz w:val="20"/>
                <w:szCs w:val="20"/>
              </w:rPr>
              <w:t>ing to have visits from a police officer,</w:t>
            </w:r>
            <w:r w:rsidR="002E4A39">
              <w:rPr>
                <w:sz w:val="20"/>
                <w:szCs w:val="20"/>
              </w:rPr>
              <w:t xml:space="preserve"> firefighters and a nurse. </w:t>
            </w:r>
          </w:p>
          <w:p w14:paraId="27AFD895" w14:textId="77777777" w:rsidR="00D7784D" w:rsidRDefault="00D7784D" w:rsidP="006A59BD">
            <w:pPr>
              <w:jc w:val="center"/>
              <w:rPr>
                <w:sz w:val="20"/>
                <w:szCs w:val="20"/>
              </w:rPr>
            </w:pPr>
          </w:p>
          <w:p w14:paraId="4A9DA0BA" w14:textId="6EC50318" w:rsidR="00D7784D" w:rsidRPr="006A59BD" w:rsidRDefault="00D7784D" w:rsidP="006A5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</w:t>
            </w:r>
            <w:r w:rsidR="00476DB8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 xml:space="preserve"> to go on our nature walks and look at changes in the world around us. </w:t>
            </w:r>
          </w:p>
        </w:tc>
        <w:tc>
          <w:tcPr>
            <w:tcW w:w="5139" w:type="dxa"/>
          </w:tcPr>
          <w:p w14:paraId="1C2BE613" w14:textId="707AF69A" w:rsidR="006A59BD" w:rsidRDefault="006A59BD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P</w:t>
            </w:r>
            <w:r w:rsidR="003A589E">
              <w:rPr>
                <w:b/>
                <w:color w:val="00B050"/>
                <w:sz w:val="44"/>
                <w:szCs w:val="44"/>
              </w:rPr>
              <w:t>hysical Dev</w:t>
            </w:r>
            <w:r w:rsidR="00216436">
              <w:rPr>
                <w:b/>
                <w:color w:val="00B050"/>
                <w:sz w:val="44"/>
                <w:szCs w:val="44"/>
              </w:rPr>
              <w:t>elopment</w:t>
            </w:r>
          </w:p>
          <w:p w14:paraId="5B262CF5" w14:textId="047C86A1" w:rsidR="00916144" w:rsidRPr="005F4132" w:rsidRDefault="005F4132" w:rsidP="006A59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We will be learning how to move our bodies </w:t>
            </w:r>
            <w:r w:rsidR="00CD22DB">
              <w:rPr>
                <w:bCs/>
                <w:sz w:val="20"/>
                <w:szCs w:val="20"/>
              </w:rPr>
              <w:t xml:space="preserve">and coordinate in </w:t>
            </w:r>
            <w:r w:rsidR="00A103E7">
              <w:rPr>
                <w:bCs/>
                <w:sz w:val="20"/>
                <w:szCs w:val="20"/>
              </w:rPr>
              <w:t xml:space="preserve">time to music. We will be using the skills of dancing, skipping and working with a partner. </w:t>
            </w:r>
          </w:p>
        </w:tc>
      </w:tr>
      <w:tr w:rsidR="006A59BD" w14:paraId="7E824DD4" w14:textId="77777777" w:rsidTr="00216436">
        <w:trPr>
          <w:trHeight w:val="2983"/>
        </w:trPr>
        <w:tc>
          <w:tcPr>
            <w:tcW w:w="5138" w:type="dxa"/>
          </w:tcPr>
          <w:p w14:paraId="6FCE74EA" w14:textId="78C02676" w:rsidR="00916144" w:rsidRDefault="006A59BD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Reading</w:t>
            </w:r>
            <w:r w:rsidR="00916144">
              <w:rPr>
                <w:b/>
                <w:color w:val="00B050"/>
                <w:sz w:val="44"/>
                <w:szCs w:val="44"/>
              </w:rPr>
              <w:t xml:space="preserve"> </w:t>
            </w:r>
          </w:p>
          <w:p w14:paraId="56F8D876" w14:textId="77777777" w:rsidR="00315962" w:rsidRDefault="006A59BD" w:rsidP="003159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B050"/>
                <w:sz w:val="44"/>
                <w:szCs w:val="44"/>
              </w:rPr>
              <w:t xml:space="preserve"> </w:t>
            </w:r>
            <w:r w:rsidR="00916144" w:rsidRPr="006A59BD">
              <w:rPr>
                <w:sz w:val="20"/>
                <w:szCs w:val="20"/>
              </w:rPr>
              <w:t>We will</w:t>
            </w:r>
            <w:r w:rsidR="005F7FF8">
              <w:rPr>
                <w:sz w:val="20"/>
                <w:szCs w:val="20"/>
              </w:rPr>
              <w:t xml:space="preserve"> </w:t>
            </w:r>
            <w:r w:rsidR="00315962">
              <w:rPr>
                <w:sz w:val="20"/>
                <w:szCs w:val="20"/>
              </w:rPr>
              <w:t>continue to use our RWI scheme to teach accurate reading and understanding texts.</w:t>
            </w:r>
          </w:p>
          <w:p w14:paraId="28C154FA" w14:textId="77777777" w:rsidR="00315962" w:rsidRDefault="00315962" w:rsidP="00315962">
            <w:pPr>
              <w:jc w:val="center"/>
              <w:rPr>
                <w:sz w:val="20"/>
                <w:szCs w:val="20"/>
              </w:rPr>
            </w:pPr>
          </w:p>
          <w:p w14:paraId="5B9B8730" w14:textId="77777777" w:rsidR="00315962" w:rsidRDefault="009B62B9" w:rsidP="0031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712A50">
              <w:rPr>
                <w:b/>
                <w:bCs/>
                <w:sz w:val="20"/>
                <w:szCs w:val="20"/>
              </w:rPr>
              <w:t>Books we will read this term</w:t>
            </w:r>
          </w:p>
          <w:p w14:paraId="6A39EFD4" w14:textId="77777777" w:rsidR="00712A50" w:rsidRPr="00BA405C" w:rsidRDefault="00712A50" w:rsidP="00315962">
            <w:pPr>
              <w:jc w:val="center"/>
              <w:rPr>
                <w:sz w:val="20"/>
                <w:szCs w:val="20"/>
              </w:rPr>
            </w:pPr>
            <w:proofErr w:type="spellStart"/>
            <w:r w:rsidRPr="00BA405C">
              <w:rPr>
                <w:sz w:val="20"/>
                <w:szCs w:val="20"/>
              </w:rPr>
              <w:t>Supertato</w:t>
            </w:r>
            <w:proofErr w:type="spellEnd"/>
          </w:p>
          <w:p w14:paraId="1C07ECF1" w14:textId="77777777" w:rsidR="00712A50" w:rsidRPr="00BA405C" w:rsidRDefault="00BA405C" w:rsidP="00315962">
            <w:pPr>
              <w:jc w:val="center"/>
              <w:rPr>
                <w:sz w:val="20"/>
                <w:szCs w:val="20"/>
              </w:rPr>
            </w:pPr>
            <w:r w:rsidRPr="00BA405C">
              <w:rPr>
                <w:sz w:val="20"/>
                <w:szCs w:val="20"/>
              </w:rPr>
              <w:t>A superhero like You</w:t>
            </w:r>
          </w:p>
          <w:p w14:paraId="6A0A4BC4" w14:textId="77777777" w:rsidR="00BA405C" w:rsidRPr="00BA405C" w:rsidRDefault="00BA405C" w:rsidP="00315962">
            <w:pPr>
              <w:jc w:val="center"/>
              <w:rPr>
                <w:sz w:val="20"/>
                <w:szCs w:val="20"/>
              </w:rPr>
            </w:pPr>
            <w:r w:rsidRPr="00BA405C">
              <w:rPr>
                <w:sz w:val="20"/>
                <w:szCs w:val="20"/>
              </w:rPr>
              <w:t>Zog and the Flying Doctors</w:t>
            </w:r>
          </w:p>
          <w:p w14:paraId="1AC052DB" w14:textId="77777777" w:rsidR="00BA405C" w:rsidRPr="00BA405C" w:rsidRDefault="00BA405C" w:rsidP="00315962">
            <w:pPr>
              <w:jc w:val="center"/>
              <w:rPr>
                <w:sz w:val="20"/>
                <w:szCs w:val="20"/>
              </w:rPr>
            </w:pPr>
            <w:r w:rsidRPr="00BA405C">
              <w:rPr>
                <w:sz w:val="20"/>
                <w:szCs w:val="20"/>
              </w:rPr>
              <w:t>Burglar Bill</w:t>
            </w:r>
          </w:p>
          <w:p w14:paraId="5E6839C7" w14:textId="7459CC03" w:rsidR="00BA405C" w:rsidRPr="00712A50" w:rsidRDefault="00BA405C" w:rsidP="00315962">
            <w:pPr>
              <w:jc w:val="center"/>
              <w:rPr>
                <w:b/>
                <w:bCs/>
                <w:sz w:val="20"/>
                <w:szCs w:val="20"/>
              </w:rPr>
            </w:pPr>
            <w:r w:rsidRPr="00BA405C">
              <w:rPr>
                <w:sz w:val="20"/>
                <w:szCs w:val="20"/>
              </w:rPr>
              <w:t>Charlie the Firefighter</w:t>
            </w:r>
          </w:p>
        </w:tc>
        <w:tc>
          <w:tcPr>
            <w:tcW w:w="5138" w:type="dxa"/>
          </w:tcPr>
          <w:p w14:paraId="5F7D8266" w14:textId="1DFE0C54" w:rsidR="006A59BD" w:rsidRPr="00B80022" w:rsidRDefault="00E46D9D" w:rsidP="006A59BD">
            <w:pPr>
              <w:spacing w:before="120" w:after="120"/>
              <w:jc w:val="center"/>
              <w:rPr>
                <w:b/>
                <w:i/>
                <w:sz w:val="40"/>
                <w:szCs w:val="40"/>
              </w:rPr>
            </w:pPr>
            <w:r w:rsidRPr="00B80022">
              <w:rPr>
                <w:b/>
                <w:i/>
                <w:sz w:val="40"/>
                <w:szCs w:val="40"/>
              </w:rPr>
              <w:t>Foundation Stage</w:t>
            </w:r>
          </w:p>
          <w:p w14:paraId="6D006D9A" w14:textId="7F1A16F2" w:rsidR="006A59BD" w:rsidRPr="00B80022" w:rsidRDefault="00E46D9D" w:rsidP="006A59BD">
            <w:pPr>
              <w:spacing w:before="120" w:after="120"/>
              <w:jc w:val="center"/>
              <w:rPr>
                <w:b/>
                <w:i/>
                <w:sz w:val="40"/>
                <w:szCs w:val="40"/>
              </w:rPr>
            </w:pPr>
            <w:r w:rsidRPr="00B80022">
              <w:rPr>
                <w:b/>
                <w:i/>
                <w:sz w:val="40"/>
                <w:szCs w:val="40"/>
              </w:rPr>
              <w:t>Ash</w:t>
            </w:r>
            <w:r w:rsidR="006A59BD" w:rsidRPr="00B80022">
              <w:rPr>
                <w:b/>
                <w:i/>
                <w:sz w:val="40"/>
                <w:szCs w:val="40"/>
              </w:rPr>
              <w:t xml:space="preserve"> – M</w:t>
            </w:r>
            <w:r w:rsidR="00476DB8">
              <w:rPr>
                <w:b/>
                <w:i/>
                <w:sz w:val="40"/>
                <w:szCs w:val="40"/>
              </w:rPr>
              <w:t xml:space="preserve">rs Lowndes </w:t>
            </w:r>
          </w:p>
          <w:p w14:paraId="44799206" w14:textId="7B64871C" w:rsidR="006A59BD" w:rsidRDefault="00E46D9D" w:rsidP="006A59BD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 w:rsidRPr="00B80022">
              <w:rPr>
                <w:b/>
                <w:i/>
                <w:sz w:val="40"/>
                <w:szCs w:val="40"/>
              </w:rPr>
              <w:t>Pine</w:t>
            </w:r>
            <w:r w:rsidR="006A59BD" w:rsidRPr="00B80022">
              <w:rPr>
                <w:b/>
                <w:i/>
                <w:sz w:val="40"/>
                <w:szCs w:val="40"/>
              </w:rPr>
              <w:t xml:space="preserve"> –</w:t>
            </w:r>
            <w:r w:rsidR="008A63D1">
              <w:rPr>
                <w:b/>
                <w:i/>
                <w:sz w:val="40"/>
                <w:szCs w:val="40"/>
              </w:rPr>
              <w:t>Miss Golightly</w:t>
            </w:r>
            <w:r w:rsidR="00476DB8">
              <w:rPr>
                <w:b/>
                <w:i/>
                <w:sz w:val="40"/>
                <w:szCs w:val="40"/>
              </w:rPr>
              <w:t xml:space="preserve"> and Mrs Conlon</w:t>
            </w:r>
          </w:p>
        </w:tc>
        <w:tc>
          <w:tcPr>
            <w:tcW w:w="5139" w:type="dxa"/>
          </w:tcPr>
          <w:p w14:paraId="06E3CB5F" w14:textId="09629E8C" w:rsidR="006A59BD" w:rsidRDefault="006A59BD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Writing</w:t>
            </w:r>
            <w:r w:rsidR="00E50E42">
              <w:rPr>
                <w:b/>
                <w:color w:val="00B050"/>
                <w:sz w:val="44"/>
                <w:szCs w:val="44"/>
              </w:rPr>
              <w:t xml:space="preserve"> </w:t>
            </w:r>
          </w:p>
          <w:p w14:paraId="2FB3EC4A" w14:textId="77777777" w:rsidR="00632FDA" w:rsidRDefault="00916144" w:rsidP="00632FD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A59BD">
              <w:rPr>
                <w:sz w:val="20"/>
                <w:szCs w:val="20"/>
              </w:rPr>
              <w:t>We will</w:t>
            </w:r>
            <w:r w:rsidR="00764F65">
              <w:rPr>
                <w:sz w:val="20"/>
                <w:szCs w:val="20"/>
              </w:rPr>
              <w:t xml:space="preserve"> </w:t>
            </w:r>
            <w:r w:rsidR="008763B5">
              <w:rPr>
                <w:sz w:val="20"/>
                <w:szCs w:val="20"/>
              </w:rPr>
              <w:t xml:space="preserve">be learning how to </w:t>
            </w:r>
            <w:r w:rsidR="00653945">
              <w:rPr>
                <w:sz w:val="20"/>
                <w:szCs w:val="20"/>
              </w:rPr>
              <w:t xml:space="preserve">compose and write a simple sentence. </w:t>
            </w:r>
          </w:p>
          <w:p w14:paraId="6BFDB128" w14:textId="4DDD5C14" w:rsidR="00632FDA" w:rsidRPr="00632FDA" w:rsidRDefault="00632FDA" w:rsidP="00632FDA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will be encouraged to use their phonic skills </w:t>
            </w:r>
            <w:r w:rsidR="00F60139">
              <w:rPr>
                <w:sz w:val="20"/>
                <w:szCs w:val="20"/>
              </w:rPr>
              <w:t>to write for a purpose during their play.</w:t>
            </w:r>
          </w:p>
        </w:tc>
      </w:tr>
      <w:tr w:rsidR="006A59BD" w14:paraId="633154BC" w14:textId="77777777" w:rsidTr="00216436">
        <w:trPr>
          <w:trHeight w:val="2983"/>
        </w:trPr>
        <w:tc>
          <w:tcPr>
            <w:tcW w:w="5138" w:type="dxa"/>
          </w:tcPr>
          <w:p w14:paraId="0FF26CAC" w14:textId="77777777" w:rsidR="00644F3C" w:rsidRDefault="003A589E" w:rsidP="00644F3C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Communication and Languag</w:t>
            </w:r>
            <w:r w:rsidR="00644F3C">
              <w:rPr>
                <w:b/>
                <w:color w:val="00B050"/>
                <w:sz w:val="44"/>
                <w:szCs w:val="44"/>
              </w:rPr>
              <w:t>e</w:t>
            </w:r>
          </w:p>
          <w:p w14:paraId="7238D777" w14:textId="77777777" w:rsidR="00644F3C" w:rsidRPr="00112CF0" w:rsidRDefault="00644F3C" w:rsidP="00644F3C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112CF0">
              <w:rPr>
                <w:bCs/>
                <w:sz w:val="20"/>
                <w:szCs w:val="20"/>
              </w:rPr>
              <w:t xml:space="preserve">We will </w:t>
            </w:r>
            <w:r w:rsidR="003B3483" w:rsidRPr="00112CF0">
              <w:rPr>
                <w:bCs/>
                <w:sz w:val="20"/>
                <w:szCs w:val="20"/>
              </w:rPr>
              <w:t>be introducing new vocabulary through stories and encouraging children to speak in full sentences including past and present tense</w:t>
            </w:r>
            <w:r w:rsidR="00CD1BFB" w:rsidRPr="00112CF0">
              <w:rPr>
                <w:bCs/>
                <w:sz w:val="20"/>
                <w:szCs w:val="20"/>
              </w:rPr>
              <w:t xml:space="preserve">. </w:t>
            </w:r>
          </w:p>
          <w:p w14:paraId="14342790" w14:textId="77777777" w:rsidR="00112CF0" w:rsidRPr="00112CF0" w:rsidRDefault="00112CF0" w:rsidP="00644F3C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  <w:p w14:paraId="1906445F" w14:textId="4E6F4C80" w:rsidR="00112CF0" w:rsidRPr="00644F3C" w:rsidRDefault="00112CF0" w:rsidP="00644F3C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12CF0">
              <w:rPr>
                <w:bCs/>
                <w:sz w:val="20"/>
                <w:szCs w:val="20"/>
              </w:rPr>
              <w:t>We will create a list of questions to ask visitors that may come to the school.</w:t>
            </w:r>
          </w:p>
        </w:tc>
        <w:tc>
          <w:tcPr>
            <w:tcW w:w="5138" w:type="dxa"/>
          </w:tcPr>
          <w:p w14:paraId="2079A5B7" w14:textId="6DD9022D" w:rsidR="006A59BD" w:rsidRDefault="006A59BD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Maths</w:t>
            </w:r>
          </w:p>
          <w:p w14:paraId="6292B36D" w14:textId="77777777" w:rsidR="008A63D1" w:rsidRDefault="00916144" w:rsidP="006A59BD">
            <w:pPr>
              <w:jc w:val="center"/>
              <w:rPr>
                <w:sz w:val="20"/>
                <w:szCs w:val="20"/>
              </w:rPr>
            </w:pPr>
            <w:r w:rsidRPr="006A59BD">
              <w:rPr>
                <w:sz w:val="20"/>
                <w:szCs w:val="20"/>
              </w:rPr>
              <w:t>We will</w:t>
            </w:r>
            <w:r w:rsidR="003918BF">
              <w:rPr>
                <w:sz w:val="20"/>
                <w:szCs w:val="20"/>
              </w:rPr>
              <w:t xml:space="preserve"> be consolidating counting skills</w:t>
            </w:r>
            <w:r w:rsidR="009A3DCF">
              <w:rPr>
                <w:sz w:val="20"/>
                <w:szCs w:val="20"/>
              </w:rPr>
              <w:t xml:space="preserve">, counting to larger numbers and developing a wider range of counting strategies. </w:t>
            </w:r>
          </w:p>
          <w:p w14:paraId="75D70F9B" w14:textId="61AEBF20" w:rsidR="008A63D1" w:rsidRPr="008A63D1" w:rsidRDefault="009A3DCF" w:rsidP="008A6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be securing knowledge of number facts </w:t>
            </w:r>
            <w:r w:rsidR="00036EF5">
              <w:rPr>
                <w:sz w:val="20"/>
                <w:szCs w:val="20"/>
              </w:rPr>
              <w:t>by using various</w:t>
            </w:r>
            <w:r w:rsidR="003C561F">
              <w:rPr>
                <w:sz w:val="20"/>
                <w:szCs w:val="20"/>
              </w:rPr>
              <w:t xml:space="preserve"> activities. </w:t>
            </w:r>
            <w:r w:rsidR="008A63D1">
              <w:rPr>
                <w:sz w:val="20"/>
                <w:szCs w:val="20"/>
              </w:rPr>
              <w:t xml:space="preserve">We will be exploring 3D shapes and identifying patterns in the environment. </w:t>
            </w:r>
          </w:p>
        </w:tc>
        <w:tc>
          <w:tcPr>
            <w:tcW w:w="5139" w:type="dxa"/>
          </w:tcPr>
          <w:p w14:paraId="567E9B01" w14:textId="570F4A8D" w:rsidR="006A59BD" w:rsidRDefault="006A59BD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PSHE</w:t>
            </w:r>
          </w:p>
          <w:p w14:paraId="520D4C34" w14:textId="4D740125" w:rsidR="008A63D1" w:rsidRPr="008A63D1" w:rsidRDefault="00E50E42" w:rsidP="008A63D1">
            <w:pPr>
              <w:jc w:val="center"/>
              <w:rPr>
                <w:sz w:val="20"/>
                <w:szCs w:val="20"/>
              </w:rPr>
            </w:pPr>
            <w:r w:rsidRPr="006A59BD">
              <w:rPr>
                <w:sz w:val="20"/>
                <w:szCs w:val="20"/>
              </w:rPr>
              <w:t>We will</w:t>
            </w:r>
            <w:r w:rsidR="003C561F">
              <w:rPr>
                <w:sz w:val="20"/>
                <w:szCs w:val="20"/>
              </w:rPr>
              <w:t xml:space="preserve"> </w:t>
            </w:r>
            <w:r w:rsidR="00A949AB">
              <w:rPr>
                <w:sz w:val="20"/>
                <w:szCs w:val="20"/>
              </w:rPr>
              <w:t xml:space="preserve">be finding out about how to keep safe and live a healthy life. </w:t>
            </w:r>
            <w:r w:rsidR="008A63D1">
              <w:rPr>
                <w:sz w:val="20"/>
                <w:szCs w:val="20"/>
              </w:rPr>
              <w:t xml:space="preserve"> We will continue to work on our independence and resilience when choosing our learning, with a focus on conflict resolution. </w:t>
            </w:r>
          </w:p>
        </w:tc>
      </w:tr>
    </w:tbl>
    <w:p w14:paraId="39213AEB" w14:textId="77777777" w:rsidR="006A59BD" w:rsidRPr="00916144" w:rsidRDefault="006A59BD" w:rsidP="006A59BD">
      <w:pPr>
        <w:spacing w:after="0"/>
        <w:jc w:val="center"/>
        <w:rPr>
          <w:b/>
          <w:color w:val="00B050"/>
          <w:sz w:val="16"/>
          <w:szCs w:val="16"/>
        </w:rPr>
      </w:pPr>
    </w:p>
    <w:sectPr w:rsidR="006A59BD" w:rsidRPr="00916144" w:rsidSect="006A59BD">
      <w:pgSz w:w="16838" w:h="11906" w:orient="landscape"/>
      <w:pgMar w:top="720" w:right="720" w:bottom="720" w:left="720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BD"/>
    <w:rsid w:val="000137B9"/>
    <w:rsid w:val="00036EF5"/>
    <w:rsid w:val="00105EE3"/>
    <w:rsid w:val="00112CF0"/>
    <w:rsid w:val="00216436"/>
    <w:rsid w:val="002C32C7"/>
    <w:rsid w:val="002E4A39"/>
    <w:rsid w:val="00315962"/>
    <w:rsid w:val="003330E1"/>
    <w:rsid w:val="003918BF"/>
    <w:rsid w:val="003A589E"/>
    <w:rsid w:val="003B3483"/>
    <w:rsid w:val="003C561F"/>
    <w:rsid w:val="00476DB8"/>
    <w:rsid w:val="004E0703"/>
    <w:rsid w:val="005A2395"/>
    <w:rsid w:val="005F4132"/>
    <w:rsid w:val="005F7FF8"/>
    <w:rsid w:val="00632FDA"/>
    <w:rsid w:val="00644F3C"/>
    <w:rsid w:val="00653945"/>
    <w:rsid w:val="00664D09"/>
    <w:rsid w:val="006A59BD"/>
    <w:rsid w:val="00712A50"/>
    <w:rsid w:val="00764F65"/>
    <w:rsid w:val="00767BE9"/>
    <w:rsid w:val="00791246"/>
    <w:rsid w:val="007A06B0"/>
    <w:rsid w:val="007D2AB0"/>
    <w:rsid w:val="007F1EA9"/>
    <w:rsid w:val="008763B5"/>
    <w:rsid w:val="008A63D1"/>
    <w:rsid w:val="009005F2"/>
    <w:rsid w:val="00916144"/>
    <w:rsid w:val="00972518"/>
    <w:rsid w:val="009A3DCF"/>
    <w:rsid w:val="009B62B9"/>
    <w:rsid w:val="009C00D1"/>
    <w:rsid w:val="00A103E7"/>
    <w:rsid w:val="00A552C9"/>
    <w:rsid w:val="00A57676"/>
    <w:rsid w:val="00A949AB"/>
    <w:rsid w:val="00B145C1"/>
    <w:rsid w:val="00B23F98"/>
    <w:rsid w:val="00B80022"/>
    <w:rsid w:val="00BA0445"/>
    <w:rsid w:val="00BA405C"/>
    <w:rsid w:val="00BE471F"/>
    <w:rsid w:val="00C9284D"/>
    <w:rsid w:val="00CD1BFB"/>
    <w:rsid w:val="00CD22DB"/>
    <w:rsid w:val="00D500A1"/>
    <w:rsid w:val="00D7784D"/>
    <w:rsid w:val="00DB3B37"/>
    <w:rsid w:val="00DC01AE"/>
    <w:rsid w:val="00E46D9D"/>
    <w:rsid w:val="00E50E42"/>
    <w:rsid w:val="00EB6176"/>
    <w:rsid w:val="00F6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A16D4"/>
  <w15:chartTrackingRefBased/>
  <w15:docId w15:val="{9EACCF46-766D-48AE-A969-8AA9346A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a73472-26bd-48de-b295-83ece77a8e4d">
      <Terms xmlns="http://schemas.microsoft.com/office/infopath/2007/PartnerControls"/>
    </lcf76f155ced4ddcb4097134ff3c332f>
    <TaxCatchAll xmlns="b26c7295-ff56-41f5-9258-35713e2640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AD648D501CC4A84F3A8C2FAEA7FAF" ma:contentTypeVersion="18" ma:contentTypeDescription="Create a new document." ma:contentTypeScope="" ma:versionID="f26193b5c8766c9c637c2cab36268d3e">
  <xsd:schema xmlns:xsd="http://www.w3.org/2001/XMLSchema" xmlns:xs="http://www.w3.org/2001/XMLSchema" xmlns:p="http://schemas.microsoft.com/office/2006/metadata/properties" xmlns:ns2="32a73472-26bd-48de-b295-83ece77a8e4d" xmlns:ns3="b26c7295-ff56-41f5-9258-35713e2640c5" targetNamespace="http://schemas.microsoft.com/office/2006/metadata/properties" ma:root="true" ma:fieldsID="d11cbb60e5ae2f559ce19edb58fe805f" ns2:_="" ns3:_="">
    <xsd:import namespace="32a73472-26bd-48de-b295-83ece77a8e4d"/>
    <xsd:import namespace="b26c7295-ff56-41f5-9258-35713e264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73472-26bd-48de-b295-83ece77a8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c7295-ff56-41f5-9258-35713e264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381f22-e383-4e5e-8de7-53d9fb670ee7}" ma:internalName="TaxCatchAll" ma:showField="CatchAllData" ma:web="b26c7295-ff56-41f5-9258-35713e264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CFBCC-6E32-446E-9DCF-43177E9EABB8}">
  <ds:schemaRefs>
    <ds:schemaRef ds:uri="32a73472-26bd-48de-b295-83ece77a8e4d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26c7295-ff56-41f5-9258-35713e2640c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D7EC1E-6465-44BD-9FFB-45C9D5D904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3A588-6169-4589-8FCC-8C68AE24E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73472-26bd-48de-b295-83ece77a8e4d"/>
    <ds:schemaRef ds:uri="b26c7295-ff56-41f5-9258-35713e264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Brockington</dc:creator>
  <cp:keywords/>
  <dc:description/>
  <cp:lastModifiedBy>Katie Brockington</cp:lastModifiedBy>
  <cp:revision>3</cp:revision>
  <dcterms:created xsi:type="dcterms:W3CDTF">2025-03-21T16:38:00Z</dcterms:created>
  <dcterms:modified xsi:type="dcterms:W3CDTF">2025-04-23T08:46:00Z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0x010100940AD648D501CC4A84F3A8C2FAEA7FAF</vt:lpwstr>
  </property>
  <property fmtid="{D5CDD505-2E9C-101B-9397-08002B2CF9AE}" pid="3" name="MediaServiceImageTags">
    <vt:lpwstr/>
  </property>
</Properties>
</file>